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720"/>
        <w:tblW w:w="15282" w:type="dxa"/>
        <w:tblLayout w:type="fixed"/>
        <w:tblLook w:val="01E0" w:firstRow="1" w:lastRow="1" w:firstColumn="1" w:lastColumn="1" w:noHBand="0" w:noVBand="0"/>
      </w:tblPr>
      <w:tblGrid>
        <w:gridCol w:w="1242"/>
        <w:gridCol w:w="7513"/>
        <w:gridCol w:w="1559"/>
        <w:gridCol w:w="1911"/>
        <w:gridCol w:w="3057"/>
      </w:tblGrid>
      <w:tr w:rsidR="00F45E9E" w:rsidRPr="002D35E8" w:rsidTr="00577DBE">
        <w:trPr>
          <w:trHeight w:val="535"/>
        </w:trPr>
        <w:tc>
          <w:tcPr>
            <w:tcW w:w="1242" w:type="dxa"/>
          </w:tcPr>
          <w:p w:rsidR="00F45E9E" w:rsidRPr="002D35E8" w:rsidRDefault="00F45E9E" w:rsidP="00577DBE">
            <w:pPr>
              <w:pStyle w:val="a3"/>
              <w:rPr>
                <w:b/>
                <w:color w:val="000000"/>
              </w:rPr>
            </w:pPr>
            <w:r w:rsidRPr="002D35E8">
              <w:rPr>
                <w:b/>
                <w:color w:val="000000"/>
              </w:rPr>
              <w:t>Четверть</w:t>
            </w:r>
          </w:p>
        </w:tc>
        <w:tc>
          <w:tcPr>
            <w:tcW w:w="7513" w:type="dxa"/>
          </w:tcPr>
          <w:p w:rsidR="00F45E9E" w:rsidRPr="002D35E8" w:rsidRDefault="00F45E9E" w:rsidP="00577DBE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2D35E8">
              <w:rPr>
                <w:b/>
                <w:color w:val="000000"/>
              </w:rPr>
              <w:t>Мероприятия</w:t>
            </w:r>
          </w:p>
        </w:tc>
        <w:tc>
          <w:tcPr>
            <w:tcW w:w="1559" w:type="dxa"/>
          </w:tcPr>
          <w:p w:rsidR="00F45E9E" w:rsidRPr="009B3BCB" w:rsidRDefault="00F45E9E" w:rsidP="00577DB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BC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F45E9E" w:rsidRPr="002D35E8" w:rsidRDefault="00F45E9E" w:rsidP="00577DBE">
            <w:pPr>
              <w:pStyle w:val="a9"/>
              <w:jc w:val="center"/>
            </w:pPr>
            <w:r w:rsidRPr="009B3BCB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11" w:type="dxa"/>
          </w:tcPr>
          <w:p w:rsidR="00F45E9E" w:rsidRPr="002D35E8" w:rsidRDefault="00F45E9E" w:rsidP="00577DBE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2D35E8">
              <w:rPr>
                <w:b/>
                <w:color w:val="000000"/>
              </w:rPr>
              <w:t>Ответственные</w:t>
            </w:r>
          </w:p>
        </w:tc>
        <w:tc>
          <w:tcPr>
            <w:tcW w:w="3057" w:type="dxa"/>
          </w:tcPr>
          <w:p w:rsidR="00F45E9E" w:rsidRPr="002D35E8" w:rsidRDefault="00F45E9E" w:rsidP="00577DBE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2D35E8">
              <w:rPr>
                <w:b/>
                <w:color w:val="000000"/>
              </w:rPr>
              <w:t>Результат</w:t>
            </w:r>
          </w:p>
        </w:tc>
      </w:tr>
      <w:tr w:rsidR="00F45E9E" w:rsidRPr="002D35E8" w:rsidTr="00577DBE">
        <w:trPr>
          <w:trHeight w:val="3544"/>
        </w:trPr>
        <w:tc>
          <w:tcPr>
            <w:tcW w:w="1242" w:type="dxa"/>
            <w:vMerge w:val="restart"/>
          </w:tcPr>
          <w:p w:rsidR="00F45E9E" w:rsidRPr="002D35E8" w:rsidRDefault="00F45E9E" w:rsidP="00577DBE">
            <w:pPr>
              <w:jc w:val="center"/>
              <w:rPr>
                <w:lang w:val="en-US"/>
              </w:rPr>
            </w:pPr>
            <w:r w:rsidRPr="002D35E8">
              <w:rPr>
                <w:lang w:val="en-US"/>
              </w:rPr>
              <w:t>I</w:t>
            </w:r>
          </w:p>
        </w:tc>
        <w:tc>
          <w:tcPr>
            <w:tcW w:w="7513" w:type="dxa"/>
          </w:tcPr>
          <w:p w:rsidR="00F45E9E" w:rsidRPr="002D35E8" w:rsidRDefault="00F45E9E" w:rsidP="00577DBE">
            <w:pPr>
              <w:spacing w:line="192" w:lineRule="auto"/>
              <w:jc w:val="both"/>
              <w:rPr>
                <w:b/>
                <w:u w:val="single"/>
              </w:rPr>
            </w:pPr>
          </w:p>
          <w:p w:rsidR="00F45E9E" w:rsidRPr="002D35E8" w:rsidRDefault="00F45E9E" w:rsidP="00577DBE">
            <w:pPr>
              <w:spacing w:line="192" w:lineRule="auto"/>
              <w:jc w:val="both"/>
              <w:rPr>
                <w:b/>
                <w:u w:val="single"/>
              </w:rPr>
            </w:pPr>
            <w:r w:rsidRPr="002D35E8">
              <w:rPr>
                <w:b/>
                <w:u w:val="single"/>
              </w:rPr>
              <w:t>ЗАСЕДАНИЕ № 1</w:t>
            </w:r>
          </w:p>
          <w:p w:rsidR="00F45E9E" w:rsidRPr="002D35E8" w:rsidRDefault="00F45E9E" w:rsidP="00577DBE">
            <w:pPr>
              <w:spacing w:line="192" w:lineRule="auto"/>
              <w:jc w:val="both"/>
              <w:rPr>
                <w:b/>
              </w:rPr>
            </w:pPr>
            <w:r w:rsidRPr="002D35E8">
              <w:t xml:space="preserve"> </w:t>
            </w:r>
            <w:r w:rsidRPr="002D35E8">
              <w:rPr>
                <w:b/>
              </w:rPr>
              <w:t>Тема: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 xml:space="preserve"> «Нормативно-правовое и учебно-методическое обеспечение препо</w:t>
            </w:r>
            <w:r>
              <w:rPr>
                <w:rFonts w:ascii="Times New Roman" w:hAnsi="Times New Roman"/>
              </w:rPr>
              <w:t>давания иностранных языков в 2021/2022</w:t>
            </w:r>
            <w:r w:rsidRPr="002D35E8">
              <w:rPr>
                <w:rFonts w:ascii="Times New Roman" w:hAnsi="Times New Roman"/>
              </w:rPr>
              <w:t xml:space="preserve"> учебном году».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2D35E8">
              <w:rPr>
                <w:rFonts w:ascii="Times New Roman" w:hAnsi="Times New Roman"/>
                <w:b/>
              </w:rPr>
              <w:t>Цель: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ознакомить учителей английского языка с основными направлениями методической работы на новый учебный год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b/>
              </w:rPr>
              <w:t>Форма проведения:</w:t>
            </w:r>
            <w:r w:rsidRPr="002D35E8">
              <w:rPr>
                <w:rFonts w:ascii="Times New Roman" w:hAnsi="Times New Roman"/>
              </w:rPr>
              <w:t xml:space="preserve"> инструктивно-методическое совещание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2D35E8">
              <w:rPr>
                <w:rFonts w:ascii="Times New Roman" w:hAnsi="Times New Roman"/>
                <w:b/>
              </w:rPr>
              <w:t>Вопросы для обсуждения: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1. Анализ работы кафедры английского языка в 20</w:t>
            </w:r>
            <w:r>
              <w:rPr>
                <w:rFonts w:ascii="Times New Roman" w:hAnsi="Times New Roman"/>
              </w:rPr>
              <w:t>20/2021</w:t>
            </w:r>
            <w:r w:rsidRPr="002D35E8">
              <w:rPr>
                <w:rFonts w:ascii="Times New Roman" w:hAnsi="Times New Roman"/>
              </w:rPr>
              <w:t xml:space="preserve"> учебном году.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2. Нормативно-правовое обеспечение преподава</w:t>
            </w:r>
            <w:r>
              <w:rPr>
                <w:rFonts w:ascii="Times New Roman" w:hAnsi="Times New Roman"/>
              </w:rPr>
              <w:t>ния ИЯ в 2021/2022</w:t>
            </w:r>
            <w:r w:rsidRPr="002D35E8">
              <w:rPr>
                <w:rFonts w:ascii="Times New Roman" w:hAnsi="Times New Roman"/>
              </w:rPr>
              <w:t>.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2D35E8">
              <w:rPr>
                <w:rFonts w:ascii="Times New Roman" w:hAnsi="Times New Roman"/>
              </w:rPr>
              <w:t>. Обсуждение и утверждение плана работы кафедры на новый учебный год.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2D35E8">
              <w:rPr>
                <w:rFonts w:ascii="Times New Roman" w:hAnsi="Times New Roman"/>
              </w:rPr>
              <w:t xml:space="preserve">. Утверждение рабочих программ, </w:t>
            </w:r>
            <w:r>
              <w:rPr>
                <w:rFonts w:ascii="Times New Roman" w:hAnsi="Times New Roman"/>
              </w:rPr>
              <w:t xml:space="preserve">календарно-тематических планов, внеурочной деятельности, </w:t>
            </w:r>
            <w:r w:rsidRPr="002D35E8">
              <w:rPr>
                <w:rFonts w:ascii="Times New Roman" w:hAnsi="Times New Roman"/>
              </w:rPr>
              <w:t>кружковых</w:t>
            </w:r>
            <w:r>
              <w:rPr>
                <w:rFonts w:ascii="Times New Roman" w:hAnsi="Times New Roman"/>
              </w:rPr>
              <w:t xml:space="preserve"> занятий по предмету</w:t>
            </w:r>
            <w:r w:rsidRPr="002D35E8">
              <w:rPr>
                <w:rFonts w:ascii="Times New Roman" w:hAnsi="Times New Roman"/>
              </w:rPr>
              <w:t xml:space="preserve">.  </w:t>
            </w:r>
          </w:p>
          <w:p w:rsidR="00F45E9E" w:rsidRPr="00DE3806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D35E8">
              <w:rPr>
                <w:rFonts w:ascii="Times New Roman" w:hAnsi="Times New Roman"/>
              </w:rPr>
              <w:t>. Темы комплексно-целевых программ учителей английского языка.</w:t>
            </w:r>
          </w:p>
        </w:tc>
        <w:tc>
          <w:tcPr>
            <w:tcW w:w="1559" w:type="dxa"/>
          </w:tcPr>
          <w:p w:rsidR="00F45E9E" w:rsidRPr="002D35E8" w:rsidRDefault="00F45E9E" w:rsidP="00577DBE">
            <w:pPr>
              <w:jc w:val="center"/>
            </w:pPr>
          </w:p>
          <w:p w:rsidR="00F45E9E" w:rsidRPr="002D35E8" w:rsidRDefault="00F45E9E" w:rsidP="00577DBE">
            <w:pPr>
              <w:jc w:val="center"/>
            </w:pPr>
            <w:r w:rsidRPr="002D35E8">
              <w:t>август</w:t>
            </w:r>
          </w:p>
        </w:tc>
        <w:tc>
          <w:tcPr>
            <w:tcW w:w="1911" w:type="dxa"/>
          </w:tcPr>
          <w:p w:rsidR="00F45E9E" w:rsidRPr="002D35E8" w:rsidRDefault="00F45E9E" w:rsidP="00577DBE">
            <w:pPr>
              <w:jc w:val="center"/>
            </w:pPr>
          </w:p>
          <w:p w:rsidR="00F45E9E" w:rsidRPr="002D35E8" w:rsidRDefault="00F45E9E" w:rsidP="00577DBE">
            <w:pPr>
              <w:jc w:val="center"/>
            </w:pPr>
            <w:r w:rsidRPr="002D35E8">
              <w:t>Руководитель кафедры</w:t>
            </w:r>
          </w:p>
          <w:p w:rsidR="00F45E9E" w:rsidRPr="002D35E8" w:rsidRDefault="00F45E9E" w:rsidP="00577DBE">
            <w:pPr>
              <w:jc w:val="center"/>
            </w:pPr>
          </w:p>
        </w:tc>
        <w:tc>
          <w:tcPr>
            <w:tcW w:w="3057" w:type="dxa"/>
          </w:tcPr>
          <w:p w:rsidR="00F45E9E" w:rsidRPr="002D35E8" w:rsidRDefault="00F45E9E" w:rsidP="00577DBE"/>
          <w:p w:rsidR="00F45E9E" w:rsidRPr="002D35E8" w:rsidRDefault="00F45E9E" w:rsidP="00577DBE">
            <w:r w:rsidRPr="002D35E8">
              <w:t>Ут</w:t>
            </w:r>
            <w:r>
              <w:t>верждение плана работы МО на 2021/22</w:t>
            </w:r>
            <w:r w:rsidRPr="002D35E8">
              <w:t xml:space="preserve">г., рабочих программ, календарно-тематических планов, </w:t>
            </w:r>
            <w:r>
              <w:t xml:space="preserve">внеурочной деятельности, </w:t>
            </w:r>
            <w:r w:rsidRPr="002D35E8">
              <w:t>кружковых занятий, секции ШНО</w:t>
            </w:r>
          </w:p>
          <w:p w:rsidR="00F45E9E" w:rsidRPr="002D35E8" w:rsidRDefault="00F45E9E" w:rsidP="00577DBE">
            <w:r w:rsidRPr="002D35E8">
              <w:t>Оформление портфолио кафедры</w:t>
            </w:r>
          </w:p>
          <w:p w:rsidR="00F45E9E" w:rsidRPr="002D35E8" w:rsidRDefault="00F45E9E" w:rsidP="00577DBE"/>
        </w:tc>
      </w:tr>
      <w:tr w:rsidR="00F45E9E" w:rsidRPr="002D35E8" w:rsidTr="00577DBE">
        <w:trPr>
          <w:trHeight w:val="495"/>
        </w:trPr>
        <w:tc>
          <w:tcPr>
            <w:tcW w:w="1242" w:type="dxa"/>
            <w:vMerge/>
          </w:tcPr>
          <w:p w:rsidR="00F45E9E" w:rsidRPr="002D35E8" w:rsidRDefault="00F45E9E" w:rsidP="00577DBE">
            <w:pPr>
              <w:jc w:val="center"/>
            </w:pPr>
          </w:p>
        </w:tc>
        <w:tc>
          <w:tcPr>
            <w:tcW w:w="7513" w:type="dxa"/>
          </w:tcPr>
          <w:p w:rsidR="00F45E9E" w:rsidRPr="002D35E8" w:rsidRDefault="00F45E9E" w:rsidP="00577DBE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5E8">
              <w:rPr>
                <w:rFonts w:ascii="Times New Roman" w:hAnsi="Times New Roman" w:cs="Times New Roman"/>
                <w:sz w:val="20"/>
                <w:szCs w:val="20"/>
              </w:rPr>
              <w:t>Формирование банка данных о методической работе учителей и их профессиональных качествах</w:t>
            </w:r>
          </w:p>
        </w:tc>
        <w:tc>
          <w:tcPr>
            <w:tcW w:w="1559" w:type="dxa"/>
          </w:tcPr>
          <w:p w:rsidR="00F45E9E" w:rsidRPr="002D35E8" w:rsidRDefault="00F45E9E" w:rsidP="00577DBE">
            <w:pPr>
              <w:jc w:val="center"/>
            </w:pPr>
            <w:r w:rsidRPr="002D35E8">
              <w:t>август</w:t>
            </w:r>
          </w:p>
        </w:tc>
        <w:tc>
          <w:tcPr>
            <w:tcW w:w="1911" w:type="dxa"/>
          </w:tcPr>
          <w:p w:rsidR="00F45E9E" w:rsidRPr="002D35E8" w:rsidRDefault="00F45E9E" w:rsidP="00577DBE">
            <w:pPr>
              <w:jc w:val="center"/>
            </w:pPr>
            <w:r w:rsidRPr="002D35E8">
              <w:t>Руководитель кафедры</w:t>
            </w:r>
          </w:p>
        </w:tc>
        <w:tc>
          <w:tcPr>
            <w:tcW w:w="3057" w:type="dxa"/>
          </w:tcPr>
          <w:p w:rsidR="00F45E9E" w:rsidRPr="002D35E8" w:rsidRDefault="00F45E9E" w:rsidP="00577DBE">
            <w:r w:rsidRPr="002D35E8">
              <w:t>Оформление портфолио кафедры</w:t>
            </w:r>
          </w:p>
        </w:tc>
      </w:tr>
      <w:tr w:rsidR="00F45E9E" w:rsidRPr="002D35E8" w:rsidTr="00F45E9E">
        <w:trPr>
          <w:trHeight w:val="3445"/>
        </w:trPr>
        <w:tc>
          <w:tcPr>
            <w:tcW w:w="1242" w:type="dxa"/>
            <w:vMerge/>
          </w:tcPr>
          <w:p w:rsidR="00F45E9E" w:rsidRPr="002D35E8" w:rsidRDefault="00F45E9E" w:rsidP="00577DBE">
            <w:pPr>
              <w:jc w:val="center"/>
            </w:pPr>
          </w:p>
        </w:tc>
        <w:tc>
          <w:tcPr>
            <w:tcW w:w="7513" w:type="dxa"/>
          </w:tcPr>
          <w:p w:rsidR="00C126E6" w:rsidRDefault="00C126E6" w:rsidP="00577DBE">
            <w:pPr>
              <w:spacing w:line="192" w:lineRule="auto"/>
              <w:jc w:val="both"/>
              <w:rPr>
                <w:b/>
                <w:u w:val="single"/>
              </w:rPr>
            </w:pPr>
          </w:p>
          <w:p w:rsidR="00F45E9E" w:rsidRPr="002D35E8" w:rsidRDefault="00F45E9E" w:rsidP="00577DBE">
            <w:pPr>
              <w:spacing w:line="192" w:lineRule="auto"/>
              <w:jc w:val="both"/>
              <w:rPr>
                <w:b/>
                <w:u w:val="single"/>
              </w:rPr>
            </w:pPr>
            <w:r w:rsidRPr="002D35E8">
              <w:rPr>
                <w:b/>
                <w:u w:val="single"/>
              </w:rPr>
              <w:t>ЗАСЕДАНИЕ № 2</w:t>
            </w:r>
          </w:p>
          <w:p w:rsidR="00F45E9E" w:rsidRPr="002D35E8" w:rsidRDefault="00F45E9E" w:rsidP="00577DBE">
            <w:pPr>
              <w:spacing w:line="192" w:lineRule="auto"/>
              <w:jc w:val="both"/>
              <w:rPr>
                <w:b/>
                <w:u w:val="single"/>
              </w:rPr>
            </w:pPr>
            <w:r w:rsidRPr="002D35E8">
              <w:rPr>
                <w:b/>
              </w:rPr>
              <w:t>Тема:</w:t>
            </w:r>
          </w:p>
          <w:p w:rsidR="00F45E9E" w:rsidRPr="00074DFD" w:rsidRDefault="00F45E9E" w:rsidP="00577DBE">
            <w:pPr>
              <w:pStyle w:val="a9"/>
              <w:rPr>
                <w:rFonts w:ascii="Times New Roman" w:hAnsi="Times New Roman"/>
              </w:rPr>
            </w:pPr>
            <w:r w:rsidRPr="00074DFD">
              <w:rPr>
                <w:rFonts w:ascii="Times New Roman" w:hAnsi="Times New Roman"/>
                <w:b/>
                <w:bCs/>
              </w:rPr>
              <w:t>«</w:t>
            </w:r>
            <w:r w:rsidRPr="00074DFD">
              <w:rPr>
                <w:rFonts w:ascii="Times New Roman" w:hAnsi="Times New Roman"/>
              </w:rPr>
              <w:t xml:space="preserve">Актуальные направления совершенствования качества преподавания английского языка на уроке и во внеурочной деятельности» </w:t>
            </w:r>
          </w:p>
          <w:p w:rsidR="00F45E9E" w:rsidRPr="002D35E8" w:rsidRDefault="00F45E9E" w:rsidP="00577DBE">
            <w:pPr>
              <w:spacing w:line="192" w:lineRule="auto"/>
              <w:jc w:val="both"/>
              <w:rPr>
                <w:b/>
              </w:rPr>
            </w:pPr>
            <w:r w:rsidRPr="002D35E8">
              <w:rPr>
                <w:b/>
              </w:rPr>
              <w:t>Цель:</w:t>
            </w:r>
          </w:p>
          <w:p w:rsidR="00F45E9E" w:rsidRPr="002D35E8" w:rsidRDefault="00F45E9E" w:rsidP="00577DBE">
            <w:pPr>
              <w:jc w:val="both"/>
            </w:pPr>
            <w:r>
              <w:t>составление</w:t>
            </w:r>
            <w:r w:rsidRPr="002D35E8">
              <w:t xml:space="preserve"> план</w:t>
            </w:r>
            <w:r>
              <w:t>а</w:t>
            </w:r>
            <w:r w:rsidRPr="002D35E8">
              <w:t xml:space="preserve"> подготовки к государственной итоговой аттестации и проведения всероссийской олимпиады школьников.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b/>
              </w:rPr>
              <w:t>Форма проведения:</w:t>
            </w:r>
            <w:r w:rsidRPr="002D35E8">
              <w:rPr>
                <w:rFonts w:ascii="Times New Roman" w:hAnsi="Times New Roman"/>
              </w:rPr>
              <w:t xml:space="preserve"> инструктивно-методическое совещание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2D35E8">
              <w:rPr>
                <w:rFonts w:ascii="Times New Roman" w:hAnsi="Times New Roman"/>
                <w:b/>
              </w:rPr>
              <w:t>Вопросы для обсуждения: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Итоги ЕГЭ в 2021</w:t>
            </w:r>
            <w:r w:rsidRPr="002D35E8">
              <w:rPr>
                <w:rFonts w:ascii="Times New Roman" w:hAnsi="Times New Roman"/>
              </w:rPr>
              <w:t xml:space="preserve"> году. Анализ типичных ошибок</w:t>
            </w:r>
            <w:r>
              <w:rPr>
                <w:rFonts w:ascii="Times New Roman" w:hAnsi="Times New Roman"/>
              </w:rPr>
              <w:t xml:space="preserve">, допущенных </w:t>
            </w:r>
            <w:proofErr w:type="gramStart"/>
            <w:r>
              <w:rPr>
                <w:rFonts w:ascii="Times New Roman" w:hAnsi="Times New Roman"/>
              </w:rPr>
              <w:t>экзаменуемыми</w:t>
            </w:r>
            <w:proofErr w:type="gramEnd"/>
            <w:r>
              <w:rPr>
                <w:rFonts w:ascii="Times New Roman" w:hAnsi="Times New Roman"/>
              </w:rPr>
              <w:t xml:space="preserve"> в 2021</w:t>
            </w:r>
            <w:r w:rsidRPr="002D35E8">
              <w:rPr>
                <w:rFonts w:ascii="Times New Roman" w:hAnsi="Times New Roman"/>
              </w:rPr>
              <w:t xml:space="preserve"> году. Результативность работы педагогов в выпускных классах.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2. Обсуждение и утверждение плана работы кафедры по подготовке к итоговой аттестации в 9, 11 классах.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Обсуждение изменений </w:t>
            </w:r>
            <w:r w:rsidR="00BD5272">
              <w:rPr>
                <w:rFonts w:ascii="Times New Roman" w:hAnsi="Times New Roman"/>
              </w:rPr>
              <w:t>ГИА</w:t>
            </w:r>
            <w:r>
              <w:rPr>
                <w:rFonts w:ascii="Times New Roman" w:hAnsi="Times New Roman"/>
              </w:rPr>
              <w:t>-2022 и ЕГЭ-2022</w:t>
            </w:r>
            <w:r w:rsidRPr="002D35E8">
              <w:rPr>
                <w:rFonts w:ascii="Times New Roman" w:hAnsi="Times New Roman"/>
              </w:rPr>
              <w:t>.</w:t>
            </w:r>
          </w:p>
          <w:p w:rsidR="00F45E9E" w:rsidRPr="002D35E8" w:rsidRDefault="00F45E9E" w:rsidP="00577DBE">
            <w:pPr>
              <w:jc w:val="both"/>
            </w:pPr>
            <w:r>
              <w:t>4. Обсуждение ВШК на 2021-2022</w:t>
            </w:r>
            <w:r w:rsidRPr="002D35E8">
              <w:t xml:space="preserve"> уч. год.</w:t>
            </w:r>
          </w:p>
        </w:tc>
        <w:tc>
          <w:tcPr>
            <w:tcW w:w="1559" w:type="dxa"/>
          </w:tcPr>
          <w:p w:rsidR="00F45E9E" w:rsidRPr="002D35E8" w:rsidRDefault="00F45E9E" w:rsidP="00577DBE">
            <w:pPr>
              <w:jc w:val="center"/>
            </w:pPr>
          </w:p>
          <w:p w:rsidR="00F45E9E" w:rsidRPr="002D35E8" w:rsidRDefault="00F45E9E" w:rsidP="00577DBE">
            <w:pPr>
              <w:jc w:val="center"/>
            </w:pPr>
            <w:r>
              <w:t>сентябрь</w:t>
            </w:r>
          </w:p>
          <w:p w:rsidR="00F45E9E" w:rsidRPr="002D35E8" w:rsidRDefault="00F45E9E" w:rsidP="00577DBE">
            <w:pPr>
              <w:jc w:val="center"/>
            </w:pPr>
          </w:p>
        </w:tc>
        <w:tc>
          <w:tcPr>
            <w:tcW w:w="1911" w:type="dxa"/>
          </w:tcPr>
          <w:p w:rsidR="00F45E9E" w:rsidRPr="002D35E8" w:rsidRDefault="00F45E9E" w:rsidP="00577DBE">
            <w:pPr>
              <w:jc w:val="center"/>
            </w:pPr>
          </w:p>
          <w:p w:rsidR="00F45E9E" w:rsidRPr="002D35E8" w:rsidRDefault="00F45E9E" w:rsidP="00577DBE">
            <w:pPr>
              <w:jc w:val="center"/>
            </w:pPr>
            <w:r w:rsidRPr="002D35E8">
              <w:t>Руководитель кафедры</w:t>
            </w:r>
          </w:p>
          <w:p w:rsidR="00F45E9E" w:rsidRPr="002D35E8" w:rsidRDefault="00F45E9E" w:rsidP="00577DBE">
            <w:pPr>
              <w:jc w:val="center"/>
            </w:pPr>
          </w:p>
        </w:tc>
        <w:tc>
          <w:tcPr>
            <w:tcW w:w="3057" w:type="dxa"/>
          </w:tcPr>
          <w:p w:rsidR="00F45E9E" w:rsidRPr="002D35E8" w:rsidRDefault="00F45E9E" w:rsidP="00577DBE">
            <w:pPr>
              <w:spacing w:line="192" w:lineRule="auto"/>
            </w:pPr>
          </w:p>
          <w:p w:rsidR="00F45E9E" w:rsidRPr="002D35E8" w:rsidRDefault="00F45E9E" w:rsidP="00577DBE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Утверждение плана работы кафедры по подготовке к итоговой аттестации в 9, 11 классах, мероприятий по реализации подпрограммы</w:t>
            </w:r>
          </w:p>
          <w:p w:rsidR="00F45E9E" w:rsidRPr="002D35E8" w:rsidRDefault="00F45E9E" w:rsidP="00577DBE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 xml:space="preserve">«Одаренные дети» </w:t>
            </w:r>
          </w:p>
          <w:p w:rsidR="00F45E9E" w:rsidRPr="002D35E8" w:rsidRDefault="00F45E9E" w:rsidP="00577DBE">
            <w:pPr>
              <w:tabs>
                <w:tab w:val="num" w:pos="0"/>
              </w:tabs>
              <w:rPr>
                <w:spacing w:val="-2"/>
              </w:rPr>
            </w:pPr>
            <w:r>
              <w:t>Анализ к</w:t>
            </w:r>
            <w:r w:rsidRPr="00885CAB">
              <w:t>ачеств</w:t>
            </w:r>
            <w:r>
              <w:t>а</w:t>
            </w:r>
            <w:r w:rsidRPr="00885CAB">
              <w:t xml:space="preserve"> учебных достижений обучающихся</w:t>
            </w:r>
          </w:p>
        </w:tc>
      </w:tr>
      <w:tr w:rsidR="00F45E9E" w:rsidRPr="002D35E8" w:rsidTr="00577DBE">
        <w:trPr>
          <w:trHeight w:val="926"/>
        </w:trPr>
        <w:tc>
          <w:tcPr>
            <w:tcW w:w="1242" w:type="dxa"/>
            <w:vMerge/>
          </w:tcPr>
          <w:p w:rsidR="00F45E9E" w:rsidRPr="002D35E8" w:rsidRDefault="00F45E9E" w:rsidP="00577DBE">
            <w:pPr>
              <w:jc w:val="center"/>
            </w:pPr>
          </w:p>
        </w:tc>
        <w:tc>
          <w:tcPr>
            <w:tcW w:w="7513" w:type="dxa"/>
          </w:tcPr>
          <w:p w:rsidR="00F45E9E" w:rsidRPr="002D35E8" w:rsidRDefault="00F45E9E" w:rsidP="00577DBE">
            <w:pPr>
              <w:jc w:val="both"/>
              <w:rPr>
                <w:b/>
                <w:bCs/>
              </w:rPr>
            </w:pPr>
            <w:r w:rsidRPr="002D35E8">
              <w:rPr>
                <w:b/>
                <w:bCs/>
              </w:rPr>
              <w:t>Рабочее совещание</w:t>
            </w:r>
          </w:p>
          <w:p w:rsidR="00F45E9E" w:rsidRDefault="00BD5272" w:rsidP="00577DBE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F45E9E" w:rsidRPr="002D35E8">
              <w:rPr>
                <w:rFonts w:ascii="Times New Roman" w:hAnsi="Times New Roman"/>
                <w:color w:val="000000"/>
              </w:rPr>
              <w:t xml:space="preserve">. </w:t>
            </w:r>
            <w:r w:rsidR="00F45E9E" w:rsidRPr="002D35E8">
              <w:rPr>
                <w:rFonts w:ascii="Times New Roman" w:hAnsi="Times New Roman"/>
              </w:rPr>
              <w:t xml:space="preserve"> Организация стартового контроля ЗУК  по английскому языку.</w:t>
            </w:r>
          </w:p>
          <w:p w:rsidR="00C126E6" w:rsidRDefault="00BD5272" w:rsidP="00C126E6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2D35E8">
              <w:rPr>
                <w:rFonts w:ascii="Times New Roman" w:hAnsi="Times New Roman"/>
                <w:color w:val="000000"/>
              </w:rPr>
              <w:t xml:space="preserve">. </w:t>
            </w:r>
            <w:r w:rsidRPr="00ED06F1">
              <w:rPr>
                <w:rFonts w:ascii="Times New Roman" w:hAnsi="Times New Roman"/>
              </w:rPr>
              <w:t xml:space="preserve"> Качество </w:t>
            </w:r>
            <w:r w:rsidR="00C126E6">
              <w:rPr>
                <w:rFonts w:ascii="Times New Roman" w:hAnsi="Times New Roman"/>
              </w:rPr>
              <w:t>учебных достижений обучающихся.</w:t>
            </w:r>
          </w:p>
          <w:p w:rsidR="0055122E" w:rsidRPr="0055122E" w:rsidRDefault="0055122E" w:rsidP="00C126E6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ED06F1">
              <w:rPr>
                <w:rFonts w:ascii="Times New Roman" w:hAnsi="Times New Roman"/>
              </w:rPr>
              <w:t xml:space="preserve">Уровень </w:t>
            </w:r>
            <w:proofErr w:type="spellStart"/>
            <w:r w:rsidRPr="00ED06F1">
              <w:rPr>
                <w:rFonts w:ascii="Times New Roman" w:hAnsi="Times New Roman"/>
              </w:rPr>
              <w:t>сформированности</w:t>
            </w:r>
            <w:proofErr w:type="spellEnd"/>
            <w:r w:rsidRPr="00ED06F1">
              <w:rPr>
                <w:rFonts w:ascii="Times New Roman" w:hAnsi="Times New Roman"/>
              </w:rPr>
              <w:t xml:space="preserve"> ЗУК по иностранному языку обучающихся </w:t>
            </w:r>
            <w:r>
              <w:rPr>
                <w:rFonts w:ascii="Times New Roman" w:hAnsi="Times New Roman"/>
              </w:rPr>
              <w:t>3-11</w:t>
            </w:r>
            <w:r w:rsidRPr="00ED06F1">
              <w:rPr>
                <w:rFonts w:ascii="Times New Roman" w:hAnsi="Times New Roman"/>
              </w:rPr>
              <w:t xml:space="preserve"> классов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F45E9E" w:rsidRPr="002D35E8" w:rsidRDefault="00F45E9E" w:rsidP="00577DBE">
            <w:pPr>
              <w:jc w:val="center"/>
            </w:pPr>
            <w:r>
              <w:t>сентябрь</w:t>
            </w:r>
          </w:p>
        </w:tc>
        <w:tc>
          <w:tcPr>
            <w:tcW w:w="1911" w:type="dxa"/>
          </w:tcPr>
          <w:p w:rsidR="00F45E9E" w:rsidRPr="002D35E8" w:rsidRDefault="00F45E9E" w:rsidP="00577DBE">
            <w:pPr>
              <w:jc w:val="center"/>
            </w:pPr>
            <w:r w:rsidRPr="002D35E8">
              <w:t xml:space="preserve">Учителя </w:t>
            </w:r>
            <w:r>
              <w:t>2</w:t>
            </w:r>
            <w:r w:rsidRPr="002D35E8">
              <w:t>-11 классов</w:t>
            </w:r>
          </w:p>
        </w:tc>
        <w:tc>
          <w:tcPr>
            <w:tcW w:w="3057" w:type="dxa"/>
          </w:tcPr>
          <w:p w:rsidR="00F45E9E" w:rsidRDefault="00F45E9E" w:rsidP="00577DB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</w:t>
            </w:r>
            <w:r w:rsidRPr="00885CAB">
              <w:rPr>
                <w:rFonts w:ascii="Times New Roman" w:hAnsi="Times New Roman"/>
              </w:rPr>
              <w:t>рогнозирование успешности  обучения</w:t>
            </w:r>
          </w:p>
          <w:p w:rsidR="00F45E9E" w:rsidRPr="008530AC" w:rsidRDefault="00F45E9E" w:rsidP="00577DBE">
            <w:pPr>
              <w:pStyle w:val="a9"/>
              <w:rPr>
                <w:rFonts w:ascii="Times New Roman" w:hAnsi="Times New Roman"/>
                <w:color w:val="000000"/>
              </w:rPr>
            </w:pPr>
            <w:r w:rsidRPr="002D35E8">
              <w:rPr>
                <w:rFonts w:ascii="Times New Roman" w:hAnsi="Times New Roman"/>
                <w:color w:val="000000"/>
              </w:rPr>
              <w:t>Планирование работы по ликвидации пробелов ЗУК обучающихся</w:t>
            </w:r>
          </w:p>
        </w:tc>
      </w:tr>
      <w:tr w:rsidR="00F45E9E" w:rsidRPr="002D35E8" w:rsidTr="00577DBE">
        <w:trPr>
          <w:trHeight w:val="410"/>
        </w:trPr>
        <w:tc>
          <w:tcPr>
            <w:tcW w:w="1242" w:type="dxa"/>
            <w:vMerge/>
          </w:tcPr>
          <w:p w:rsidR="00F45E9E" w:rsidRPr="002D35E8" w:rsidRDefault="00F45E9E" w:rsidP="00577DBE">
            <w:pPr>
              <w:jc w:val="center"/>
            </w:pPr>
          </w:p>
        </w:tc>
        <w:tc>
          <w:tcPr>
            <w:tcW w:w="7513" w:type="dxa"/>
          </w:tcPr>
          <w:p w:rsidR="00F45E9E" w:rsidRPr="002D35E8" w:rsidRDefault="00F45E9E" w:rsidP="00577DBE">
            <w:pPr>
              <w:jc w:val="both"/>
            </w:pPr>
            <w:r w:rsidRPr="002D35E8">
              <w:rPr>
                <w:b/>
                <w:bCs/>
              </w:rPr>
              <w:t>Рабочее совещание</w:t>
            </w:r>
            <w:r w:rsidRPr="002D35E8">
              <w:rPr>
                <w:b/>
                <w:bCs/>
              </w:rPr>
              <w:tab/>
            </w:r>
          </w:p>
          <w:p w:rsidR="00F45E9E" w:rsidRPr="002D35E8" w:rsidRDefault="00F45E9E" w:rsidP="00577DBE">
            <w:pPr>
              <w:jc w:val="both"/>
            </w:pPr>
            <w:r w:rsidRPr="002D35E8">
              <w:t>1. Проведение школьного этапа всероссийской олимпиады по английскому языку.</w:t>
            </w:r>
          </w:p>
          <w:p w:rsidR="00F45E9E" w:rsidRDefault="00F45E9E" w:rsidP="00577DBE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 w:rsidRPr="002D35E8">
              <w:rPr>
                <w:rFonts w:ascii="Times New Roman" w:hAnsi="Times New Roman"/>
              </w:rPr>
              <w:t xml:space="preserve">2. </w:t>
            </w:r>
            <w:r w:rsidRPr="002D35E8">
              <w:rPr>
                <w:rFonts w:ascii="Times New Roman" w:hAnsi="Times New Roman"/>
                <w:color w:val="000000"/>
              </w:rPr>
              <w:t xml:space="preserve"> Анализ итогов стартового контроля ЗУК.</w:t>
            </w:r>
          </w:p>
          <w:p w:rsidR="00BD5272" w:rsidRPr="0055122E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3. </w:t>
            </w:r>
            <w:r w:rsidRPr="00885CAB">
              <w:rPr>
                <w:rFonts w:ascii="Times New Roman" w:hAnsi="Times New Roman"/>
              </w:rPr>
              <w:t xml:space="preserve">Формирование иноязычной компетенции </w:t>
            </w:r>
            <w:proofErr w:type="gramStart"/>
            <w:r w:rsidRPr="00885CAB">
              <w:rPr>
                <w:rFonts w:ascii="Times New Roman" w:hAnsi="Times New Roman"/>
              </w:rPr>
              <w:t>обучающихся</w:t>
            </w:r>
            <w:proofErr w:type="gramEnd"/>
            <w:r w:rsidRPr="00885CAB">
              <w:rPr>
                <w:rFonts w:ascii="Times New Roman" w:hAnsi="Times New Roman"/>
              </w:rPr>
              <w:t xml:space="preserve"> на уровне основного общего образования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F45E9E" w:rsidRPr="002D35E8" w:rsidRDefault="00F45E9E" w:rsidP="00577DBE">
            <w:pPr>
              <w:jc w:val="center"/>
            </w:pPr>
            <w:r>
              <w:t>октябрь</w:t>
            </w:r>
          </w:p>
        </w:tc>
        <w:tc>
          <w:tcPr>
            <w:tcW w:w="1911" w:type="dxa"/>
          </w:tcPr>
          <w:p w:rsidR="00F45E9E" w:rsidRPr="002D35E8" w:rsidRDefault="00F45E9E" w:rsidP="00577DBE">
            <w:pPr>
              <w:jc w:val="center"/>
            </w:pPr>
            <w:r w:rsidRPr="002D35E8">
              <w:t xml:space="preserve">Учителя </w:t>
            </w:r>
            <w:r>
              <w:t>2</w:t>
            </w:r>
            <w:r w:rsidRPr="002D35E8">
              <w:t>-11 классов</w:t>
            </w:r>
          </w:p>
        </w:tc>
        <w:tc>
          <w:tcPr>
            <w:tcW w:w="3057" w:type="dxa"/>
          </w:tcPr>
          <w:p w:rsidR="00F45E9E" w:rsidRPr="002D35E8" w:rsidRDefault="00F45E9E" w:rsidP="00577DBE">
            <w:pPr>
              <w:shd w:val="clear" w:color="auto" w:fill="FFFFFF"/>
              <w:ind w:left="58"/>
              <w:rPr>
                <w:spacing w:val="-2"/>
              </w:rPr>
            </w:pPr>
            <w:r w:rsidRPr="002D35E8">
              <w:rPr>
                <w:spacing w:val="-2"/>
              </w:rPr>
              <w:t>Подготовка кабинетов, оборудования, комиссий по проверке олимпиадных работ</w:t>
            </w:r>
          </w:p>
          <w:p w:rsidR="00F45E9E" w:rsidRPr="002D35E8" w:rsidRDefault="00F45E9E" w:rsidP="00577DBE">
            <w:pPr>
              <w:shd w:val="clear" w:color="auto" w:fill="FFFFFF"/>
              <w:ind w:left="58"/>
              <w:rPr>
                <w:spacing w:val="-2"/>
              </w:rPr>
            </w:pPr>
            <w:r w:rsidRPr="00885CAB">
              <w:t>Мониторинг качества ЗУК обучающихся 5-9 классов</w:t>
            </w:r>
          </w:p>
        </w:tc>
      </w:tr>
      <w:tr w:rsidR="00F45E9E" w:rsidRPr="002D35E8" w:rsidTr="00577DBE">
        <w:trPr>
          <w:trHeight w:val="2395"/>
        </w:trPr>
        <w:tc>
          <w:tcPr>
            <w:tcW w:w="1242" w:type="dxa"/>
            <w:vMerge w:val="restart"/>
          </w:tcPr>
          <w:p w:rsidR="00F45E9E" w:rsidRPr="002D35E8" w:rsidRDefault="00F45E9E" w:rsidP="00577DBE">
            <w:pPr>
              <w:jc w:val="center"/>
            </w:pPr>
            <w:r w:rsidRPr="002D35E8">
              <w:rPr>
                <w:lang w:val="en-US"/>
              </w:rPr>
              <w:lastRenderedPageBreak/>
              <w:t>II</w:t>
            </w:r>
          </w:p>
        </w:tc>
        <w:tc>
          <w:tcPr>
            <w:tcW w:w="7513" w:type="dxa"/>
          </w:tcPr>
          <w:p w:rsidR="00F45E9E" w:rsidRPr="002D35E8" w:rsidRDefault="00F45E9E" w:rsidP="00577DBE">
            <w:pPr>
              <w:spacing w:line="192" w:lineRule="auto"/>
              <w:jc w:val="both"/>
              <w:rPr>
                <w:b/>
                <w:u w:val="single"/>
              </w:rPr>
            </w:pPr>
          </w:p>
          <w:p w:rsidR="00F45E9E" w:rsidRPr="002D35E8" w:rsidRDefault="00F45E9E" w:rsidP="00577DBE">
            <w:pPr>
              <w:spacing w:line="192" w:lineRule="auto"/>
              <w:jc w:val="both"/>
              <w:rPr>
                <w:b/>
                <w:u w:val="single"/>
              </w:rPr>
            </w:pPr>
            <w:r w:rsidRPr="002D35E8">
              <w:rPr>
                <w:b/>
                <w:u w:val="single"/>
              </w:rPr>
              <w:t>ЗАСЕДАНИЕ № 3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b/>
              </w:rPr>
              <w:t>Тема</w:t>
            </w:r>
            <w:r w:rsidRPr="002D35E8">
              <w:rPr>
                <w:rFonts w:ascii="Times New Roman" w:hAnsi="Times New Roman"/>
              </w:rPr>
              <w:t xml:space="preserve">: </w:t>
            </w:r>
          </w:p>
          <w:p w:rsidR="00F45E9E" w:rsidRPr="009B3BCB" w:rsidRDefault="00F45E9E" w:rsidP="00577DBE">
            <w:pPr>
              <w:pStyle w:val="a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="00A45344" w:rsidRPr="00A237FE">
              <w:rPr>
                <w:rStyle w:val="a7"/>
                <w:rFonts w:ascii="Times New Roman" w:hAnsi="Times New Roman"/>
                <w:b w:val="0"/>
                <w:sz w:val="18"/>
                <w:szCs w:val="18"/>
                <w:shd w:val="clear" w:color="auto" w:fill="FFFFFF"/>
              </w:rPr>
              <w:t>Перспективная модель ЕГЭ по английскому языку: как развивать нужные умения у школьников</w:t>
            </w:r>
            <w:r w:rsidRPr="00A45344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 w:rsidRPr="00A45344">
              <w:rPr>
                <w:rFonts w:ascii="Times New Roman" w:hAnsi="Times New Roman"/>
                <w:bCs/>
              </w:rPr>
              <w:t xml:space="preserve"> </w:t>
            </w:r>
          </w:p>
          <w:p w:rsidR="00F45E9E" w:rsidRPr="00E03F11" w:rsidRDefault="00F45E9E" w:rsidP="00577DBE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E03F11">
              <w:rPr>
                <w:rFonts w:ascii="Times New Roman" w:hAnsi="Times New Roman"/>
                <w:b/>
              </w:rPr>
              <w:t>Цель:</w:t>
            </w:r>
          </w:p>
          <w:p w:rsidR="00F45E9E" w:rsidRPr="00E03F11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E03F11">
              <w:rPr>
                <w:rFonts w:ascii="Times New Roman" w:hAnsi="Times New Roman"/>
              </w:rPr>
              <w:t xml:space="preserve">координация деятельности учителей английского языка </w:t>
            </w:r>
            <w:r w:rsidR="00657EDE">
              <w:rPr>
                <w:rFonts w:ascii="Times New Roman" w:hAnsi="Times New Roman"/>
              </w:rPr>
              <w:t>по подготовке к ЕГЭ</w:t>
            </w:r>
            <w:r w:rsidRPr="00E03F11">
              <w:rPr>
                <w:rFonts w:ascii="Times New Roman" w:hAnsi="Times New Roman"/>
              </w:rPr>
              <w:t xml:space="preserve"> </w:t>
            </w:r>
          </w:p>
          <w:p w:rsidR="00F45E9E" w:rsidRPr="000D7594" w:rsidRDefault="00F45E9E" w:rsidP="00577DBE">
            <w:pPr>
              <w:pStyle w:val="a9"/>
              <w:jc w:val="both"/>
              <w:rPr>
                <w:rFonts w:ascii="Times New Roman" w:hAnsi="Times New Roman"/>
                <w:color w:val="000000" w:themeColor="text1"/>
              </w:rPr>
            </w:pPr>
            <w:r w:rsidRPr="000D7594">
              <w:rPr>
                <w:rFonts w:ascii="Times New Roman" w:hAnsi="Times New Roman"/>
                <w:b/>
                <w:color w:val="000000" w:themeColor="text1"/>
              </w:rPr>
              <w:t>Форма работы</w:t>
            </w:r>
            <w:r w:rsidRPr="000D7594">
              <w:rPr>
                <w:rFonts w:ascii="Times New Roman" w:hAnsi="Times New Roman"/>
                <w:color w:val="000000" w:themeColor="text1"/>
              </w:rPr>
              <w:t>: заседание</w:t>
            </w:r>
          </w:p>
          <w:p w:rsidR="00F45E9E" w:rsidRPr="000D7594" w:rsidRDefault="00F45E9E" w:rsidP="00577DBE">
            <w:pPr>
              <w:pStyle w:val="a9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D7594">
              <w:rPr>
                <w:rFonts w:ascii="Times New Roman" w:hAnsi="Times New Roman"/>
                <w:b/>
                <w:color w:val="000000" w:themeColor="text1"/>
              </w:rPr>
              <w:t>Вопросы для обсуждения:</w:t>
            </w:r>
          </w:p>
          <w:p w:rsidR="00F45E9E" w:rsidRPr="00B518C4" w:rsidRDefault="00F45E9E" w:rsidP="00577DBE">
            <w:pPr>
              <w:pStyle w:val="a9"/>
              <w:jc w:val="both"/>
              <w:rPr>
                <w:rFonts w:ascii="Times New Roman" w:hAnsi="Times New Roman"/>
                <w:color w:val="000000" w:themeColor="text1"/>
              </w:rPr>
            </w:pPr>
            <w:r w:rsidRPr="00B518C4">
              <w:rPr>
                <w:rFonts w:ascii="Times New Roman" w:hAnsi="Times New Roman"/>
                <w:color w:val="000000" w:themeColor="text1"/>
              </w:rPr>
              <w:t xml:space="preserve">1. </w:t>
            </w:r>
            <w:r w:rsidRPr="00B518C4">
              <w:rPr>
                <w:rFonts w:ascii="Times New Roman" w:hAnsi="Times New Roman"/>
                <w:bCs/>
              </w:rPr>
              <w:t xml:space="preserve"> </w:t>
            </w:r>
            <w:r w:rsidR="00FF5244">
              <w:rPr>
                <w:rFonts w:ascii="Times New Roman" w:hAnsi="Times New Roman"/>
                <w:bCs/>
              </w:rPr>
              <w:t>Кодификатор, спецификация,</w:t>
            </w:r>
            <w:r w:rsidR="00FF5244">
              <w:rPr>
                <w:rFonts w:ascii="Times New Roman" w:hAnsi="Times New Roman"/>
                <w:color w:val="000000" w:themeColor="text1"/>
              </w:rPr>
              <w:t xml:space="preserve"> м</w:t>
            </w:r>
            <w:r w:rsidR="00FF5244">
              <w:rPr>
                <w:rFonts w:ascii="Times New Roman" w:hAnsi="Times New Roman"/>
                <w:color w:val="000000" w:themeColor="text1"/>
              </w:rPr>
              <w:t xml:space="preserve">етодические рекомендации ФИПИ по подготовке к </w:t>
            </w:r>
            <w:r w:rsidR="00A45344">
              <w:rPr>
                <w:rFonts w:ascii="Times New Roman" w:hAnsi="Times New Roman"/>
                <w:bCs/>
              </w:rPr>
              <w:t>ЕГЭ-2022</w:t>
            </w:r>
            <w:r>
              <w:rPr>
                <w:rFonts w:ascii="Times New Roman" w:hAnsi="Times New Roman"/>
                <w:bCs/>
              </w:rPr>
              <w:t>.</w:t>
            </w:r>
            <w:r w:rsidRPr="00B518C4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F5244" w:rsidRDefault="00F45E9E" w:rsidP="00FF5244">
            <w:pPr>
              <w:pStyle w:val="a9"/>
              <w:jc w:val="both"/>
              <w:rPr>
                <w:rFonts w:ascii="Times New Roman" w:hAnsi="Times New Roman"/>
                <w:color w:val="000000" w:themeColor="text1"/>
              </w:rPr>
            </w:pPr>
            <w:r w:rsidRPr="00B518C4">
              <w:rPr>
                <w:rFonts w:ascii="Times New Roman" w:hAnsi="Times New Roman"/>
                <w:color w:val="000000" w:themeColor="text1"/>
              </w:rPr>
              <w:t>2</w:t>
            </w:r>
            <w:r w:rsidR="00FF5244">
              <w:rPr>
                <w:rFonts w:ascii="Times New Roman" w:hAnsi="Times New Roman"/>
                <w:color w:val="000000" w:themeColor="text1"/>
              </w:rPr>
              <w:t xml:space="preserve">. Современные технологии и методы обучения и формирование системы ключевых компетенций. </w:t>
            </w:r>
          </w:p>
          <w:p w:rsidR="00FF5244" w:rsidRPr="000D7594" w:rsidRDefault="00FF5244" w:rsidP="00FF5244">
            <w:pPr>
              <w:pStyle w:val="a9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 Единые требования к уроку и схема его анализа.</w:t>
            </w:r>
          </w:p>
        </w:tc>
        <w:tc>
          <w:tcPr>
            <w:tcW w:w="1559" w:type="dxa"/>
          </w:tcPr>
          <w:p w:rsidR="00F45E9E" w:rsidRPr="002D35E8" w:rsidRDefault="00F45E9E" w:rsidP="00577DBE">
            <w:pPr>
              <w:jc w:val="center"/>
            </w:pPr>
          </w:p>
          <w:p w:rsidR="00F45E9E" w:rsidRPr="002D35E8" w:rsidRDefault="00F45E9E" w:rsidP="00577DBE">
            <w:pPr>
              <w:jc w:val="center"/>
            </w:pPr>
            <w:r w:rsidRPr="002D35E8">
              <w:t>ноябрь</w:t>
            </w:r>
          </w:p>
        </w:tc>
        <w:tc>
          <w:tcPr>
            <w:tcW w:w="1911" w:type="dxa"/>
          </w:tcPr>
          <w:p w:rsidR="00F45E9E" w:rsidRPr="002D35E8" w:rsidRDefault="00F45E9E" w:rsidP="00577DBE">
            <w:pPr>
              <w:jc w:val="center"/>
            </w:pPr>
          </w:p>
          <w:p w:rsidR="00F45E9E" w:rsidRPr="002D35E8" w:rsidRDefault="00F45E9E" w:rsidP="00577DBE">
            <w:pPr>
              <w:jc w:val="center"/>
            </w:pPr>
            <w:r w:rsidRPr="002D35E8">
              <w:t>Руководитель кафедры</w:t>
            </w:r>
          </w:p>
          <w:p w:rsidR="00F45E9E" w:rsidRPr="002D35E8" w:rsidRDefault="00F45E9E" w:rsidP="00577DBE">
            <w:pPr>
              <w:jc w:val="center"/>
            </w:pPr>
          </w:p>
        </w:tc>
        <w:tc>
          <w:tcPr>
            <w:tcW w:w="3057" w:type="dxa"/>
          </w:tcPr>
          <w:p w:rsidR="00F45E9E" w:rsidRPr="002D35E8" w:rsidRDefault="00F45E9E" w:rsidP="00577DBE"/>
          <w:p w:rsidR="00F45E9E" w:rsidRPr="002D35E8" w:rsidRDefault="00F45E9E" w:rsidP="00577DBE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Выступления</w:t>
            </w:r>
          </w:p>
          <w:p w:rsidR="00F45E9E" w:rsidRPr="002D35E8" w:rsidRDefault="00F45E9E" w:rsidP="00577DBE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spacing w:val="-2"/>
              </w:rPr>
              <w:t xml:space="preserve">на заседании кафедры </w:t>
            </w:r>
            <w:proofErr w:type="gramStart"/>
            <w:r w:rsidRPr="002D35E8">
              <w:rPr>
                <w:rFonts w:ascii="Times New Roman" w:hAnsi="Times New Roman"/>
                <w:spacing w:val="-2"/>
              </w:rPr>
              <w:t>по</w:t>
            </w:r>
            <w:proofErr w:type="gramEnd"/>
          </w:p>
          <w:p w:rsidR="00F45E9E" w:rsidRPr="002D35E8" w:rsidRDefault="00F45E9E" w:rsidP="00577DBE">
            <w:pPr>
              <w:pStyle w:val="a9"/>
              <w:rPr>
                <w:rFonts w:ascii="Times New Roman" w:hAnsi="Times New Roman"/>
                <w:spacing w:val="-5"/>
              </w:rPr>
            </w:pPr>
            <w:r w:rsidRPr="002D35E8">
              <w:rPr>
                <w:rFonts w:ascii="Times New Roman" w:hAnsi="Times New Roman"/>
                <w:spacing w:val="-5"/>
              </w:rPr>
              <w:t>теме.</w:t>
            </w:r>
          </w:p>
          <w:p w:rsidR="00F45E9E" w:rsidRDefault="00F45E9E" w:rsidP="00577DBE">
            <w:r w:rsidRPr="002D35E8">
              <w:rPr>
                <w:color w:val="000000"/>
              </w:rPr>
              <w:t xml:space="preserve">Планирование деятельности на уроке, направленной на </w:t>
            </w:r>
            <w:r>
              <w:t xml:space="preserve"> формиров</w:t>
            </w:r>
            <w:r w:rsidR="00FF5244">
              <w:t>ание функциональной грамотности.</w:t>
            </w:r>
          </w:p>
          <w:p w:rsidR="00FF5244" w:rsidRDefault="00FF5244" w:rsidP="00FF5244">
            <w:pPr>
              <w:pStyle w:val="a9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Использование современных технологий и методов обучения, направленных на формирование системы ключевых компетенций, логического, критического и конструктивного мышления, применение полученных знаний в учебной и практической деятельности.</w:t>
            </w:r>
          </w:p>
          <w:p w:rsidR="00FF5244" w:rsidRPr="002D35E8" w:rsidRDefault="00FF5244" w:rsidP="00577DBE">
            <w:bookmarkStart w:id="0" w:name="_GoBack"/>
            <w:bookmarkEnd w:id="0"/>
            <w:r>
              <w:rPr>
                <w:color w:val="000000" w:themeColor="text1"/>
              </w:rPr>
              <w:t>Разработка единых требований к уроку и схемы его анализа в соответствии с содержанием Плана мероприятий по обеспечению формирования, развития и оценки функциональной грамотности обучающихся.</w:t>
            </w:r>
          </w:p>
        </w:tc>
      </w:tr>
      <w:tr w:rsidR="00F45E9E" w:rsidRPr="002D35E8" w:rsidTr="00C126E6">
        <w:trPr>
          <w:trHeight w:val="2244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F45E9E" w:rsidRPr="002D35E8" w:rsidRDefault="00F45E9E" w:rsidP="00577DBE">
            <w:pPr>
              <w:jc w:val="center"/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45E9E" w:rsidRPr="002D35E8" w:rsidRDefault="00F45E9E" w:rsidP="00577DBE">
            <w:pPr>
              <w:jc w:val="both"/>
            </w:pPr>
            <w:r w:rsidRPr="002D35E8">
              <w:rPr>
                <w:b/>
                <w:bCs/>
              </w:rPr>
              <w:t>Рабочее совещание</w:t>
            </w:r>
            <w:r w:rsidRPr="002D35E8">
              <w:rPr>
                <w:b/>
                <w:bCs/>
              </w:rPr>
              <w:tab/>
            </w:r>
          </w:p>
          <w:p w:rsidR="00F45E9E" w:rsidRPr="002D35E8" w:rsidRDefault="00F45E9E" w:rsidP="00577DBE">
            <w:pPr>
              <w:jc w:val="both"/>
            </w:pPr>
            <w:r w:rsidRPr="002D35E8">
              <w:t>1. Организация проведения международного конкурса «Британский Бульдог».</w:t>
            </w:r>
          </w:p>
          <w:p w:rsidR="00F45E9E" w:rsidRPr="002D35E8" w:rsidRDefault="00F45E9E" w:rsidP="00577DBE">
            <w:pPr>
              <w:jc w:val="both"/>
            </w:pPr>
            <w:r w:rsidRPr="002D35E8">
              <w:t>2. Организация проведения декады иностранных языков.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3. Итоги работы, выполнение программы учителями кафедры в I четверти,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 xml:space="preserve">корректировка плана работы на II четверть. </w:t>
            </w:r>
          </w:p>
          <w:p w:rsidR="00F45E9E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2D35E8">
              <w:rPr>
                <w:rFonts w:ascii="Times New Roman" w:hAnsi="Times New Roman"/>
              </w:rPr>
              <w:t xml:space="preserve">. Организация работы с </w:t>
            </w:r>
            <w:proofErr w:type="gramStart"/>
            <w:r w:rsidRPr="002D35E8">
              <w:rPr>
                <w:rFonts w:ascii="Times New Roman" w:hAnsi="Times New Roman"/>
              </w:rPr>
              <w:t>обучающимися</w:t>
            </w:r>
            <w:proofErr w:type="gramEnd"/>
            <w:r w:rsidRPr="002D35E8">
              <w:rPr>
                <w:rFonts w:ascii="Times New Roman" w:hAnsi="Times New Roman"/>
              </w:rPr>
              <w:t xml:space="preserve"> «группы риска».</w:t>
            </w:r>
          </w:p>
          <w:p w:rsidR="00F45E9E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D35E8">
              <w:rPr>
                <w:rFonts w:ascii="Times New Roman" w:hAnsi="Times New Roman"/>
              </w:rPr>
              <w:t xml:space="preserve">. Результаты школьного этапа Всероссийской олимпиады по английскому языку, подготовка к муниципальному этапу олимпиады. 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5E9E" w:rsidRPr="002D35E8" w:rsidRDefault="00F45E9E" w:rsidP="00577DBE">
            <w:pPr>
              <w:jc w:val="center"/>
            </w:pPr>
          </w:p>
          <w:p w:rsidR="00F45E9E" w:rsidRPr="002D35E8" w:rsidRDefault="00F45E9E" w:rsidP="00577DBE">
            <w:pPr>
              <w:jc w:val="center"/>
            </w:pPr>
            <w:r w:rsidRPr="002D35E8">
              <w:t>ноябрь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F45E9E" w:rsidRDefault="00F45E9E" w:rsidP="00577DBE">
            <w:pPr>
              <w:jc w:val="center"/>
              <w:rPr>
                <w:spacing w:val="-3"/>
              </w:rPr>
            </w:pPr>
          </w:p>
          <w:p w:rsidR="00F45E9E" w:rsidRPr="002D35E8" w:rsidRDefault="00F45E9E" w:rsidP="00577DBE">
            <w:pPr>
              <w:jc w:val="center"/>
              <w:rPr>
                <w:spacing w:val="-3"/>
              </w:rPr>
            </w:pPr>
            <w:r w:rsidRPr="002D35E8">
              <w:rPr>
                <w:spacing w:val="-3"/>
              </w:rPr>
              <w:t>Руководитель кафедры</w:t>
            </w:r>
          </w:p>
          <w:p w:rsidR="00F45E9E" w:rsidRPr="002D35E8" w:rsidRDefault="00F45E9E" w:rsidP="00577DBE">
            <w:pPr>
              <w:shd w:val="clear" w:color="auto" w:fill="FFFFFF"/>
              <w:jc w:val="center"/>
            </w:pP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F45E9E" w:rsidRPr="002D35E8" w:rsidRDefault="00F45E9E" w:rsidP="00577DBE">
            <w:r w:rsidRPr="002D35E8">
              <w:t xml:space="preserve">Определение соответствия качества подготовки </w:t>
            </w:r>
            <w:proofErr w:type="gramStart"/>
            <w:r w:rsidRPr="002D35E8">
              <w:t>обучающихся</w:t>
            </w:r>
            <w:proofErr w:type="gramEnd"/>
            <w:r w:rsidRPr="002D35E8">
              <w:t xml:space="preserve"> </w:t>
            </w:r>
            <w:r>
              <w:t xml:space="preserve">5-7 </w:t>
            </w:r>
            <w:proofErr w:type="spellStart"/>
            <w:r>
              <w:t>кл</w:t>
            </w:r>
            <w:proofErr w:type="spellEnd"/>
            <w:r>
              <w:t>. по ИЯ</w:t>
            </w:r>
            <w:r w:rsidRPr="002D35E8">
              <w:t xml:space="preserve"> установленным требованиям.</w:t>
            </w:r>
          </w:p>
          <w:p w:rsidR="00F45E9E" w:rsidRPr="002D35E8" w:rsidRDefault="00F45E9E" w:rsidP="00577DBE">
            <w:r w:rsidRPr="002D35E8">
              <w:t>Планирование деятельности на уроке, направленной на формирование УУД, на основе индивидуализации и дифференциации, на л</w:t>
            </w:r>
            <w:r w:rsidR="00C126E6">
              <w:t>иквидацию пробелов ЗУК об-</w:t>
            </w:r>
            <w:proofErr w:type="spellStart"/>
            <w:r w:rsidRPr="002D35E8">
              <w:t>ся</w:t>
            </w:r>
            <w:proofErr w:type="spellEnd"/>
          </w:p>
        </w:tc>
      </w:tr>
      <w:tr w:rsidR="00F45E9E" w:rsidRPr="002D35E8" w:rsidTr="00577DBE">
        <w:trPr>
          <w:trHeight w:val="300"/>
        </w:trPr>
        <w:tc>
          <w:tcPr>
            <w:tcW w:w="1242" w:type="dxa"/>
          </w:tcPr>
          <w:p w:rsidR="00F45E9E" w:rsidRPr="002D35E8" w:rsidRDefault="00F45E9E" w:rsidP="00577DBE">
            <w:pPr>
              <w:jc w:val="center"/>
            </w:pPr>
          </w:p>
        </w:tc>
        <w:tc>
          <w:tcPr>
            <w:tcW w:w="7513" w:type="dxa"/>
          </w:tcPr>
          <w:p w:rsidR="00F45E9E" w:rsidRPr="002D35E8" w:rsidRDefault="00F45E9E" w:rsidP="00577DBE">
            <w:pPr>
              <w:jc w:val="both"/>
              <w:rPr>
                <w:b/>
                <w:bCs/>
              </w:rPr>
            </w:pPr>
            <w:r w:rsidRPr="002D35E8">
              <w:rPr>
                <w:b/>
                <w:bCs/>
              </w:rPr>
              <w:t>Рабочее совещание</w:t>
            </w:r>
          </w:p>
          <w:p w:rsidR="00F45E9E" w:rsidRPr="002D35E8" w:rsidRDefault="00F45E9E" w:rsidP="00577DBE">
            <w:pPr>
              <w:jc w:val="both"/>
            </w:pPr>
            <w:r w:rsidRPr="002D35E8">
              <w:rPr>
                <w:bCs/>
              </w:rPr>
              <w:t xml:space="preserve">1. </w:t>
            </w:r>
            <w:r w:rsidRPr="002D35E8">
              <w:t>Итоги муниципального этапа Всероссийской  олимпиады по английскому языку.</w:t>
            </w:r>
          </w:p>
          <w:p w:rsidR="00F45E9E" w:rsidRDefault="00F45E9E" w:rsidP="00577DBE">
            <w:pPr>
              <w:jc w:val="both"/>
            </w:pPr>
            <w:r w:rsidRPr="002D35E8">
              <w:t>2. Анализ качества работы педагогов с одаренными детьми во внеурочной деятельности. Итоги проведения декады иностранных языков.</w:t>
            </w:r>
          </w:p>
          <w:p w:rsidR="00F45E9E" w:rsidRPr="002D35E8" w:rsidRDefault="00F45E9E" w:rsidP="00577DBE">
            <w:pPr>
              <w:jc w:val="both"/>
            </w:pPr>
            <w:r>
              <w:rPr>
                <w:color w:val="000000"/>
              </w:rPr>
              <w:t xml:space="preserve">3. </w:t>
            </w:r>
            <w:r w:rsidRPr="00006BB9">
              <w:rPr>
                <w:color w:val="000000"/>
              </w:rPr>
              <w:t>Результативность участия обучающихся в олимпиадах, лингвистических конкурсах по предмету</w:t>
            </w:r>
            <w:r>
              <w:rPr>
                <w:color w:val="000000"/>
              </w:rPr>
              <w:t>.</w:t>
            </w:r>
          </w:p>
          <w:p w:rsidR="00F45E9E" w:rsidRDefault="00F45E9E" w:rsidP="00577DBE">
            <w:pPr>
              <w:pStyle w:val="aa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4. Динамика качества знаний обучающихся по итогам 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I</w:t>
            </w:r>
            <w:r w:rsidRPr="0069079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полугодия.</w:t>
            </w:r>
          </w:p>
          <w:p w:rsidR="00F45E9E" w:rsidRDefault="00F45E9E" w:rsidP="00577DBE">
            <w:pPr>
              <w:pStyle w:val="aa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5. </w:t>
            </w:r>
            <w:r w:rsidRPr="00006BB9">
              <w:rPr>
                <w:rFonts w:ascii="Times New Roman" w:hAnsi="Times New Roman" w:cs="Times New Roman"/>
                <w:color w:val="000000"/>
                <w:szCs w:val="20"/>
              </w:rPr>
              <w:t xml:space="preserve">Учебные достижения обучающихся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10 классов </w:t>
            </w:r>
            <w:r w:rsidRPr="00006BB9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gramStart"/>
            <w:r w:rsidRPr="00006BB9">
              <w:rPr>
                <w:rFonts w:ascii="Times New Roman" w:hAnsi="Times New Roman" w:cs="Times New Roman"/>
                <w:color w:val="000000"/>
                <w:szCs w:val="20"/>
              </w:rPr>
              <w:t>по</w:t>
            </w:r>
            <w:proofErr w:type="gramEnd"/>
            <w:r w:rsidRPr="00006BB9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gramStart"/>
            <w:r w:rsidRPr="00006BB9">
              <w:rPr>
                <w:rFonts w:ascii="Times New Roman" w:hAnsi="Times New Roman" w:cs="Times New Roman"/>
                <w:color w:val="000000"/>
                <w:szCs w:val="20"/>
              </w:rPr>
              <w:t>ИЯ</w:t>
            </w:r>
            <w:proofErr w:type="gramEnd"/>
            <w:r w:rsidRPr="00006BB9">
              <w:rPr>
                <w:rFonts w:ascii="Times New Roman" w:hAnsi="Times New Roman" w:cs="Times New Roman"/>
                <w:color w:val="000000"/>
                <w:szCs w:val="20"/>
              </w:rPr>
              <w:t xml:space="preserve"> за 1 полугодие учебного года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.</w:t>
            </w:r>
            <w:r w:rsidR="0055122E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="0055122E" w:rsidRPr="00ED06F1">
              <w:rPr>
                <w:rFonts w:ascii="Times New Roman" w:hAnsi="Times New Roman" w:cs="Times New Roman"/>
                <w:szCs w:val="20"/>
              </w:rPr>
              <w:t xml:space="preserve"> Обеспечение успешной адаптации </w:t>
            </w:r>
            <w:proofErr w:type="gramStart"/>
            <w:r w:rsidR="0055122E" w:rsidRPr="00ED06F1">
              <w:rPr>
                <w:rFonts w:ascii="Times New Roman" w:hAnsi="Times New Roman" w:cs="Times New Roman"/>
                <w:szCs w:val="20"/>
              </w:rPr>
              <w:t>обучающихся</w:t>
            </w:r>
            <w:proofErr w:type="gramEnd"/>
            <w:r w:rsidR="0055122E" w:rsidRPr="00ED06F1">
              <w:rPr>
                <w:rFonts w:ascii="Times New Roman" w:hAnsi="Times New Roman" w:cs="Times New Roman"/>
                <w:szCs w:val="20"/>
              </w:rPr>
              <w:t xml:space="preserve"> на уровне среднего общего образования</w:t>
            </w:r>
            <w:r w:rsidR="0055122E">
              <w:rPr>
                <w:rFonts w:ascii="Times New Roman" w:hAnsi="Times New Roman" w:cs="Times New Roman"/>
                <w:szCs w:val="20"/>
              </w:rPr>
              <w:t>.</w:t>
            </w:r>
          </w:p>
          <w:p w:rsidR="00DA450A" w:rsidRPr="00B86C26" w:rsidRDefault="00F45E9E" w:rsidP="00DA450A">
            <w:pPr>
              <w:pStyle w:val="aa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6. </w:t>
            </w:r>
            <w:r w:rsidRPr="00B86C26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r w:rsidR="00DA450A" w:rsidRPr="00B86C26">
              <w:rPr>
                <w:rFonts w:ascii="Times New Roman" w:hAnsi="Times New Roman" w:cs="Times New Roman"/>
                <w:szCs w:val="20"/>
              </w:rPr>
              <w:t xml:space="preserve"> Оценка работы учителей по организации про</w:t>
            </w:r>
            <w:r w:rsidR="00DA450A">
              <w:rPr>
                <w:rFonts w:ascii="Times New Roman" w:hAnsi="Times New Roman" w:cs="Times New Roman"/>
                <w:szCs w:val="20"/>
              </w:rPr>
              <w:t xml:space="preserve">ектной деятельности с </w:t>
            </w:r>
            <w:proofErr w:type="spellStart"/>
            <w:r w:rsidR="00DA450A">
              <w:rPr>
                <w:rFonts w:ascii="Times New Roman" w:hAnsi="Times New Roman" w:cs="Times New Roman"/>
                <w:szCs w:val="20"/>
              </w:rPr>
              <w:t>обучающ-</w:t>
            </w:r>
            <w:r w:rsidR="00DA450A" w:rsidRPr="00B86C26">
              <w:rPr>
                <w:rFonts w:ascii="Times New Roman" w:hAnsi="Times New Roman" w:cs="Times New Roman"/>
                <w:szCs w:val="20"/>
              </w:rPr>
              <w:t>ся</w:t>
            </w:r>
            <w:proofErr w:type="spellEnd"/>
            <w:r w:rsidR="00DA450A">
              <w:rPr>
                <w:rFonts w:ascii="Times New Roman" w:hAnsi="Times New Roman" w:cs="Times New Roman"/>
                <w:szCs w:val="20"/>
              </w:rPr>
              <w:t>.</w:t>
            </w:r>
          </w:p>
          <w:p w:rsidR="00F45E9E" w:rsidRPr="00C126E6" w:rsidRDefault="00DA450A" w:rsidP="00C126E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 xml:space="preserve">7. </w:t>
            </w:r>
            <w:r w:rsidRPr="00B86C26">
              <w:rPr>
                <w:rFonts w:ascii="Times New Roman" w:hAnsi="Times New Roman" w:cs="Times New Roman"/>
                <w:szCs w:val="20"/>
              </w:rPr>
              <w:t xml:space="preserve"> Состояние учебной и материально-технической базы школы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559" w:type="dxa"/>
          </w:tcPr>
          <w:p w:rsidR="00F45E9E" w:rsidRPr="002D35E8" w:rsidRDefault="00F45E9E" w:rsidP="00577DBE">
            <w:pPr>
              <w:jc w:val="center"/>
            </w:pPr>
          </w:p>
          <w:p w:rsidR="00F45E9E" w:rsidRPr="002D35E8" w:rsidRDefault="00F45E9E" w:rsidP="00577DBE">
            <w:pPr>
              <w:jc w:val="center"/>
            </w:pPr>
            <w:r w:rsidRPr="002D35E8">
              <w:t>декабрь</w:t>
            </w:r>
          </w:p>
        </w:tc>
        <w:tc>
          <w:tcPr>
            <w:tcW w:w="1911" w:type="dxa"/>
          </w:tcPr>
          <w:p w:rsidR="00F45E9E" w:rsidRPr="002D35E8" w:rsidRDefault="00F45E9E" w:rsidP="00577DBE">
            <w:pPr>
              <w:jc w:val="center"/>
              <w:rPr>
                <w:spacing w:val="-4"/>
              </w:rPr>
            </w:pPr>
          </w:p>
          <w:p w:rsidR="00F45E9E" w:rsidRPr="002D35E8" w:rsidRDefault="00F45E9E" w:rsidP="00577DBE">
            <w:pPr>
              <w:jc w:val="center"/>
              <w:rPr>
                <w:spacing w:val="-4"/>
              </w:rPr>
            </w:pPr>
            <w:r w:rsidRPr="002D35E8">
              <w:rPr>
                <w:spacing w:val="-4"/>
              </w:rPr>
              <w:t>Руководитель кафедры</w:t>
            </w:r>
          </w:p>
          <w:p w:rsidR="00F45E9E" w:rsidRPr="002D35E8" w:rsidRDefault="00F45E9E" w:rsidP="00577DBE">
            <w:pPr>
              <w:jc w:val="center"/>
              <w:rPr>
                <w:spacing w:val="-3"/>
              </w:rPr>
            </w:pPr>
          </w:p>
        </w:tc>
        <w:tc>
          <w:tcPr>
            <w:tcW w:w="3057" w:type="dxa"/>
          </w:tcPr>
          <w:p w:rsidR="00F45E9E" w:rsidRPr="002D35E8" w:rsidRDefault="00F45E9E" w:rsidP="00577DBE">
            <w:pPr>
              <w:shd w:val="clear" w:color="auto" w:fill="FFFFFF"/>
              <w:rPr>
                <w:color w:val="000000"/>
              </w:rPr>
            </w:pPr>
            <w:r w:rsidRPr="002D35E8">
              <w:rPr>
                <w:color w:val="000000"/>
              </w:rPr>
              <w:t>Мониторинг учебных достижений обучающихся по иностранным языкам.</w:t>
            </w:r>
          </w:p>
          <w:p w:rsidR="00F45E9E" w:rsidRPr="002D35E8" w:rsidRDefault="00F45E9E" w:rsidP="00577DBE">
            <w:pPr>
              <w:shd w:val="clear" w:color="auto" w:fill="FFFFFF"/>
              <w:rPr>
                <w:spacing w:val="-2"/>
              </w:rPr>
            </w:pPr>
            <w:r w:rsidRPr="002D35E8">
              <w:t>Результативность участия обучающихся в олимпиадах, лингвистических конкурсах по предмету (муниципальный, региональный уровни).</w:t>
            </w:r>
          </w:p>
          <w:p w:rsidR="00F45E9E" w:rsidRPr="00E44A08" w:rsidRDefault="00F45E9E" w:rsidP="00577DBE">
            <w:pPr>
              <w:pStyle w:val="aa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B86C26">
              <w:rPr>
                <w:rFonts w:ascii="Times New Roman" w:hAnsi="Times New Roman" w:cs="Times New Roman"/>
                <w:szCs w:val="20"/>
              </w:rPr>
              <w:t xml:space="preserve">Оценка работы учителей по организации проектной деятельности с </w:t>
            </w:r>
            <w:proofErr w:type="gramStart"/>
            <w:r w:rsidRPr="00B86C26">
              <w:rPr>
                <w:rFonts w:ascii="Times New Roman" w:hAnsi="Times New Roman" w:cs="Times New Roman"/>
                <w:szCs w:val="20"/>
              </w:rPr>
              <w:t>обучающимися</w:t>
            </w:r>
            <w:proofErr w:type="gramEnd"/>
          </w:p>
        </w:tc>
      </w:tr>
      <w:tr w:rsidR="00F45E9E" w:rsidRPr="002D35E8" w:rsidTr="00577DBE">
        <w:trPr>
          <w:trHeight w:val="269"/>
        </w:trPr>
        <w:tc>
          <w:tcPr>
            <w:tcW w:w="1242" w:type="dxa"/>
            <w:vMerge w:val="restart"/>
          </w:tcPr>
          <w:p w:rsidR="00F45E9E" w:rsidRPr="002D35E8" w:rsidRDefault="00F45E9E" w:rsidP="00577DBE">
            <w:pPr>
              <w:jc w:val="center"/>
            </w:pPr>
            <w:r w:rsidRPr="002D35E8">
              <w:rPr>
                <w:lang w:val="en-US"/>
              </w:rPr>
              <w:t>III</w:t>
            </w:r>
          </w:p>
        </w:tc>
        <w:tc>
          <w:tcPr>
            <w:tcW w:w="7513" w:type="dxa"/>
          </w:tcPr>
          <w:p w:rsidR="00F45E9E" w:rsidRPr="002D35E8" w:rsidRDefault="00F45E9E" w:rsidP="00577DBE">
            <w:pPr>
              <w:jc w:val="both"/>
              <w:rPr>
                <w:b/>
                <w:u w:val="single"/>
              </w:rPr>
            </w:pPr>
            <w:r w:rsidRPr="002D35E8">
              <w:rPr>
                <w:b/>
                <w:u w:val="single"/>
              </w:rPr>
              <w:t>ЗАСЕДАНИЕ № 4</w:t>
            </w:r>
          </w:p>
          <w:p w:rsidR="00F45E9E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5A6816">
              <w:rPr>
                <w:rFonts w:ascii="Times New Roman" w:hAnsi="Times New Roman"/>
                <w:b/>
              </w:rPr>
              <w:lastRenderedPageBreak/>
              <w:t>Тема</w:t>
            </w:r>
            <w:r w:rsidRPr="005A6816">
              <w:rPr>
                <w:rFonts w:ascii="Times New Roman" w:hAnsi="Times New Roman"/>
              </w:rPr>
              <w:t xml:space="preserve">: </w:t>
            </w:r>
          </w:p>
          <w:p w:rsidR="00F45E9E" w:rsidRPr="00E20553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603AA1">
              <w:rPr>
                <w:rFonts w:ascii="Times New Roman" w:hAnsi="Times New Roman"/>
                <w:color w:val="000000"/>
              </w:rPr>
              <w:t xml:space="preserve">Использование </w:t>
            </w:r>
            <w:r w:rsidR="00657EDE">
              <w:rPr>
                <w:rFonts w:ascii="Times New Roman" w:hAnsi="Times New Roman"/>
                <w:color w:val="000000"/>
              </w:rPr>
              <w:t>современных ресурсов при подготовке к ВПР</w:t>
            </w:r>
            <w:r>
              <w:rPr>
                <w:rFonts w:ascii="Times New Roman" w:hAnsi="Times New Roman"/>
                <w:bCs/>
              </w:rPr>
              <w:t>»</w:t>
            </w:r>
          </w:p>
          <w:p w:rsidR="00F45E9E" w:rsidRPr="00EF0FD9" w:rsidRDefault="00F45E9E" w:rsidP="00577DBE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EF0FD9">
              <w:rPr>
                <w:rFonts w:ascii="Times New Roman" w:hAnsi="Times New Roman"/>
                <w:b/>
              </w:rPr>
              <w:t>Цель:</w:t>
            </w:r>
          </w:p>
          <w:p w:rsidR="00F45E9E" w:rsidRDefault="00657EDE" w:rsidP="00577DBE">
            <w:pPr>
              <w:pStyle w:val="a9"/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>обобщить опыт работы учителей по подготовке к ВПР</w:t>
            </w:r>
          </w:p>
          <w:p w:rsidR="00F45E9E" w:rsidRPr="000D7594" w:rsidRDefault="00F45E9E" w:rsidP="00577DBE">
            <w:pPr>
              <w:pStyle w:val="a9"/>
              <w:jc w:val="both"/>
              <w:rPr>
                <w:rFonts w:ascii="Times New Roman" w:hAnsi="Times New Roman"/>
                <w:color w:val="000000" w:themeColor="text1"/>
              </w:rPr>
            </w:pPr>
            <w:r w:rsidRPr="000D7594">
              <w:rPr>
                <w:rFonts w:ascii="Times New Roman" w:hAnsi="Times New Roman"/>
                <w:b/>
                <w:color w:val="000000" w:themeColor="text1"/>
              </w:rPr>
              <w:t>Форма работы</w:t>
            </w:r>
            <w:r w:rsidRPr="000D7594">
              <w:rPr>
                <w:rFonts w:ascii="Times New Roman" w:hAnsi="Times New Roman"/>
                <w:color w:val="000000" w:themeColor="text1"/>
              </w:rPr>
              <w:t>: круглый стол</w:t>
            </w:r>
          </w:p>
          <w:p w:rsidR="00F45E9E" w:rsidRPr="000D7594" w:rsidRDefault="00F45E9E" w:rsidP="00577DBE">
            <w:pPr>
              <w:pStyle w:val="a9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D7594">
              <w:rPr>
                <w:rFonts w:ascii="Times New Roman" w:hAnsi="Times New Roman"/>
                <w:b/>
                <w:color w:val="000000" w:themeColor="text1"/>
              </w:rPr>
              <w:t>Вопросы для обсуждения:</w:t>
            </w:r>
          </w:p>
          <w:p w:rsidR="00F45E9E" w:rsidRPr="00E502C7" w:rsidRDefault="00F45E9E" w:rsidP="00577DBE">
            <w:pPr>
              <w:pStyle w:val="a9"/>
              <w:tabs>
                <w:tab w:val="left" w:pos="17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 </w:t>
            </w:r>
            <w:r w:rsidR="00657EDE">
              <w:rPr>
                <w:rFonts w:ascii="Times New Roman" w:hAnsi="Times New Roman"/>
              </w:rPr>
              <w:t>Методические ресурсы</w:t>
            </w:r>
            <w:r w:rsidRPr="00E502C7">
              <w:rPr>
                <w:rFonts w:ascii="Times New Roman" w:hAnsi="Times New Roman"/>
              </w:rPr>
              <w:t>.</w:t>
            </w:r>
          </w:p>
          <w:p w:rsidR="00F45E9E" w:rsidRDefault="00F45E9E" w:rsidP="00577DBE">
            <w:pPr>
              <w:autoSpaceDE w:val="0"/>
              <w:autoSpaceDN w:val="0"/>
              <w:adjustRightInd w:val="0"/>
              <w:jc w:val="both"/>
            </w:pPr>
            <w:r w:rsidRPr="000D7594">
              <w:rPr>
                <w:color w:val="000000" w:themeColor="text1"/>
              </w:rPr>
              <w:t xml:space="preserve">2. </w:t>
            </w:r>
            <w:r>
              <w:t xml:space="preserve"> </w:t>
            </w:r>
            <w:r w:rsidR="00657EDE">
              <w:t>Материально-технические ресурсы</w:t>
            </w:r>
            <w:r>
              <w:t>.</w:t>
            </w:r>
          </w:p>
          <w:p w:rsidR="00F45E9E" w:rsidRPr="002D35E8" w:rsidRDefault="00657EDE" w:rsidP="00657EDE">
            <w:pPr>
              <w:autoSpaceDE w:val="0"/>
              <w:autoSpaceDN w:val="0"/>
              <w:adjustRightInd w:val="0"/>
              <w:jc w:val="both"/>
            </w:pPr>
            <w:r>
              <w:t xml:space="preserve">3. Психологическая подготовка </w:t>
            </w:r>
            <w:proofErr w:type="gramStart"/>
            <w:r>
              <w:t>обучающихся</w:t>
            </w:r>
            <w:proofErr w:type="gramEnd"/>
            <w:r>
              <w:t xml:space="preserve"> к ВПР.</w:t>
            </w:r>
          </w:p>
        </w:tc>
        <w:tc>
          <w:tcPr>
            <w:tcW w:w="1559" w:type="dxa"/>
          </w:tcPr>
          <w:p w:rsidR="00F45E9E" w:rsidRPr="002D35E8" w:rsidRDefault="00F45E9E" w:rsidP="00577DBE">
            <w:pPr>
              <w:jc w:val="center"/>
            </w:pPr>
          </w:p>
          <w:p w:rsidR="00F45E9E" w:rsidRPr="002D35E8" w:rsidRDefault="00F45E9E" w:rsidP="00577DBE">
            <w:pPr>
              <w:jc w:val="center"/>
            </w:pPr>
            <w:r>
              <w:lastRenderedPageBreak/>
              <w:t>декабрь</w:t>
            </w:r>
          </w:p>
        </w:tc>
        <w:tc>
          <w:tcPr>
            <w:tcW w:w="1911" w:type="dxa"/>
          </w:tcPr>
          <w:p w:rsidR="00F45E9E" w:rsidRPr="002D35E8" w:rsidRDefault="00F45E9E" w:rsidP="00577DBE">
            <w:pPr>
              <w:jc w:val="center"/>
            </w:pPr>
          </w:p>
          <w:p w:rsidR="00F45E9E" w:rsidRPr="002D35E8" w:rsidRDefault="00F45E9E" w:rsidP="00577DBE">
            <w:pPr>
              <w:jc w:val="center"/>
            </w:pPr>
            <w:r w:rsidRPr="002D35E8">
              <w:lastRenderedPageBreak/>
              <w:t>Руководитель кафедры</w:t>
            </w:r>
          </w:p>
          <w:p w:rsidR="00F45E9E" w:rsidRPr="002D35E8" w:rsidRDefault="00F45E9E" w:rsidP="00577DBE">
            <w:pPr>
              <w:shd w:val="clear" w:color="auto" w:fill="FFFFFF"/>
              <w:jc w:val="center"/>
            </w:pPr>
          </w:p>
        </w:tc>
        <w:tc>
          <w:tcPr>
            <w:tcW w:w="3057" w:type="dxa"/>
          </w:tcPr>
          <w:p w:rsidR="00F45E9E" w:rsidRPr="002D35E8" w:rsidRDefault="00F45E9E" w:rsidP="00577DBE">
            <w:pPr>
              <w:rPr>
                <w:spacing w:val="-3"/>
              </w:rPr>
            </w:pPr>
          </w:p>
          <w:p w:rsidR="00F45E9E" w:rsidRPr="002D35E8" w:rsidRDefault="00F45E9E" w:rsidP="00577DBE">
            <w:pPr>
              <w:shd w:val="clear" w:color="auto" w:fill="FFFFFF"/>
            </w:pPr>
            <w:r w:rsidRPr="002D35E8">
              <w:rPr>
                <w:spacing w:val="-3"/>
              </w:rPr>
              <w:lastRenderedPageBreak/>
              <w:t>Выступления</w:t>
            </w:r>
          </w:p>
          <w:p w:rsidR="00F45E9E" w:rsidRPr="002D35E8" w:rsidRDefault="00F45E9E" w:rsidP="00577DBE">
            <w:pPr>
              <w:shd w:val="clear" w:color="auto" w:fill="FFFFFF"/>
            </w:pPr>
            <w:r w:rsidRPr="002D35E8">
              <w:rPr>
                <w:spacing w:val="-2"/>
              </w:rPr>
              <w:t xml:space="preserve">на заседании кафедры </w:t>
            </w:r>
            <w:proofErr w:type="gramStart"/>
            <w:r w:rsidRPr="002D35E8">
              <w:rPr>
                <w:spacing w:val="-2"/>
              </w:rPr>
              <w:t>по</w:t>
            </w:r>
            <w:proofErr w:type="gramEnd"/>
          </w:p>
          <w:p w:rsidR="00F45E9E" w:rsidRPr="002D35E8" w:rsidRDefault="00F45E9E" w:rsidP="00577DBE">
            <w:pPr>
              <w:rPr>
                <w:spacing w:val="-5"/>
              </w:rPr>
            </w:pPr>
            <w:r w:rsidRPr="002D35E8">
              <w:rPr>
                <w:spacing w:val="-5"/>
              </w:rPr>
              <w:t>теме.</w:t>
            </w:r>
          </w:p>
          <w:p w:rsidR="00F45E9E" w:rsidRPr="002D35E8" w:rsidRDefault="00F45E9E" w:rsidP="00577DBE">
            <w:pPr>
              <w:rPr>
                <w:spacing w:val="-5"/>
              </w:rPr>
            </w:pPr>
            <w:r w:rsidRPr="002D35E8">
              <w:rPr>
                <w:spacing w:val="-5"/>
              </w:rPr>
              <w:t>Обмен опытом</w:t>
            </w:r>
          </w:p>
          <w:p w:rsidR="00F45E9E" w:rsidRPr="002D35E8" w:rsidRDefault="00F45E9E" w:rsidP="00577DBE"/>
        </w:tc>
      </w:tr>
      <w:tr w:rsidR="00F45E9E" w:rsidRPr="002D35E8" w:rsidTr="00577DBE">
        <w:trPr>
          <w:trHeight w:val="905"/>
        </w:trPr>
        <w:tc>
          <w:tcPr>
            <w:tcW w:w="1242" w:type="dxa"/>
            <w:vMerge/>
          </w:tcPr>
          <w:p w:rsidR="00F45E9E" w:rsidRPr="00657EDE" w:rsidRDefault="00F45E9E" w:rsidP="00577DBE">
            <w:pPr>
              <w:jc w:val="center"/>
            </w:pPr>
          </w:p>
        </w:tc>
        <w:tc>
          <w:tcPr>
            <w:tcW w:w="7513" w:type="dxa"/>
          </w:tcPr>
          <w:p w:rsidR="00F45E9E" w:rsidRPr="002D35E8" w:rsidRDefault="00F45E9E" w:rsidP="00577DBE">
            <w:pPr>
              <w:jc w:val="both"/>
              <w:rPr>
                <w:b/>
                <w:bCs/>
              </w:rPr>
            </w:pPr>
            <w:r w:rsidRPr="002D35E8">
              <w:rPr>
                <w:b/>
                <w:bCs/>
              </w:rPr>
              <w:t>Рабочее совещание</w:t>
            </w:r>
          </w:p>
          <w:p w:rsidR="00F45E9E" w:rsidRPr="002D35E8" w:rsidRDefault="00F45E9E" w:rsidP="00577DBE">
            <w:pPr>
              <w:ind w:left="34"/>
              <w:jc w:val="both"/>
            </w:pPr>
            <w:r w:rsidRPr="002D35E8">
              <w:t xml:space="preserve">1. Итоги работы, прохождение программного материала в I полугодии, </w:t>
            </w:r>
          </w:p>
          <w:p w:rsidR="00F45E9E" w:rsidRPr="002D35E8" w:rsidRDefault="00F45E9E" w:rsidP="00577DBE">
            <w:pPr>
              <w:ind w:left="34" w:hanging="34"/>
              <w:jc w:val="both"/>
            </w:pPr>
            <w:r w:rsidRPr="002D35E8">
              <w:t>корректировка плана на III четверть.</w:t>
            </w:r>
          </w:p>
          <w:p w:rsidR="00F45E9E" w:rsidRPr="00816C5B" w:rsidRDefault="00F45E9E" w:rsidP="00DA450A">
            <w:pPr>
              <w:pStyle w:val="a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2.</w:t>
            </w:r>
            <w:r w:rsidRPr="00006BB9">
              <w:rPr>
                <w:rFonts w:ascii="Times New Roman" w:hAnsi="Times New Roman"/>
                <w:color w:val="000000"/>
              </w:rPr>
              <w:t xml:space="preserve"> Интерактивные формы деятельности на занятиях по иностранному языку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A450A">
              <w:rPr>
                <w:rFonts w:ascii="Times New Roman" w:hAnsi="Times New Roman"/>
                <w:color w:val="000000"/>
              </w:rPr>
              <w:t xml:space="preserve">на занятиях </w:t>
            </w:r>
            <w:proofErr w:type="gramStart"/>
            <w:r w:rsidR="00DA450A">
              <w:rPr>
                <w:rFonts w:ascii="Times New Roman" w:hAnsi="Times New Roman"/>
                <w:color w:val="000000"/>
              </w:rPr>
              <w:t>по</w:t>
            </w:r>
            <w:proofErr w:type="gramEnd"/>
            <w:r w:rsidR="00DA450A">
              <w:rPr>
                <w:rFonts w:ascii="Times New Roman" w:hAnsi="Times New Roman"/>
                <w:color w:val="000000"/>
              </w:rPr>
              <w:t xml:space="preserve"> ВУД.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F45E9E" w:rsidRPr="002D35E8" w:rsidRDefault="00F45E9E" w:rsidP="00577DBE">
            <w:pPr>
              <w:jc w:val="center"/>
            </w:pPr>
            <w:r w:rsidRPr="002D35E8">
              <w:t>январь</w:t>
            </w:r>
          </w:p>
        </w:tc>
        <w:tc>
          <w:tcPr>
            <w:tcW w:w="1911" w:type="dxa"/>
          </w:tcPr>
          <w:p w:rsidR="00F45E9E" w:rsidRPr="002D35E8" w:rsidRDefault="00F45E9E" w:rsidP="00577DBE">
            <w:pPr>
              <w:jc w:val="center"/>
            </w:pPr>
            <w:r w:rsidRPr="002D35E8">
              <w:t>Руководитель кафедры</w:t>
            </w:r>
          </w:p>
          <w:p w:rsidR="00F45E9E" w:rsidRPr="002D35E8" w:rsidRDefault="00F45E9E" w:rsidP="00577DBE">
            <w:pPr>
              <w:jc w:val="center"/>
            </w:pPr>
          </w:p>
        </w:tc>
        <w:tc>
          <w:tcPr>
            <w:tcW w:w="3057" w:type="dxa"/>
          </w:tcPr>
          <w:p w:rsidR="00F45E9E" w:rsidRPr="002D35E8" w:rsidRDefault="00DA450A" w:rsidP="00577DBE">
            <w:pPr>
              <w:rPr>
                <w:spacing w:val="-3"/>
              </w:rPr>
            </w:pPr>
            <w:r w:rsidRPr="00600CE6">
              <w:t>Создание условий для мотивации изучения иностранного языка</w:t>
            </w:r>
          </w:p>
        </w:tc>
      </w:tr>
      <w:tr w:rsidR="00F45E9E" w:rsidRPr="002D35E8" w:rsidTr="00577DBE">
        <w:trPr>
          <w:trHeight w:val="983"/>
        </w:trPr>
        <w:tc>
          <w:tcPr>
            <w:tcW w:w="1242" w:type="dxa"/>
            <w:vMerge/>
          </w:tcPr>
          <w:p w:rsidR="00F45E9E" w:rsidRPr="002D35E8" w:rsidRDefault="00F45E9E" w:rsidP="00577DBE">
            <w:pPr>
              <w:jc w:val="center"/>
            </w:pPr>
          </w:p>
        </w:tc>
        <w:tc>
          <w:tcPr>
            <w:tcW w:w="7513" w:type="dxa"/>
          </w:tcPr>
          <w:p w:rsidR="00F45E9E" w:rsidRPr="002D35E8" w:rsidRDefault="00F45E9E" w:rsidP="00577DBE">
            <w:pPr>
              <w:jc w:val="both"/>
              <w:rPr>
                <w:b/>
                <w:bCs/>
              </w:rPr>
            </w:pPr>
            <w:r w:rsidRPr="002D35E8">
              <w:rPr>
                <w:b/>
                <w:bCs/>
              </w:rPr>
              <w:t>Рабочее совещание</w:t>
            </w:r>
          </w:p>
          <w:p w:rsidR="00F45E9E" w:rsidRDefault="00F45E9E" w:rsidP="00577DBE">
            <w:pPr>
              <w:pStyle w:val="aa"/>
              <w:snapToGri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D35E8">
              <w:rPr>
                <w:rFonts w:ascii="Times New Roman" w:hAnsi="Times New Roman"/>
                <w:bCs/>
              </w:rPr>
              <w:t xml:space="preserve">1. </w:t>
            </w:r>
            <w:r w:rsidRPr="00006BB9">
              <w:rPr>
                <w:rFonts w:ascii="Times New Roman" w:hAnsi="Times New Roman" w:cs="Times New Roman"/>
                <w:color w:val="000000"/>
                <w:szCs w:val="20"/>
              </w:rPr>
              <w:t xml:space="preserve"> Реализация плана по подготовке выпускников к ГИА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.</w:t>
            </w:r>
            <w:r w:rsidRPr="00006BB9">
              <w:rPr>
                <w:rFonts w:ascii="Times New Roman" w:hAnsi="Times New Roman" w:cs="Times New Roman"/>
                <w:color w:val="000000"/>
                <w:szCs w:val="20"/>
              </w:rPr>
              <w:t xml:space="preserve">  </w:t>
            </w:r>
          </w:p>
          <w:p w:rsidR="00F45E9E" w:rsidRPr="00F0445C" w:rsidRDefault="00F45E9E" w:rsidP="00577DBE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0445C">
              <w:rPr>
                <w:rFonts w:ascii="Times New Roman" w:hAnsi="Times New Roman" w:cs="Times New Roman"/>
              </w:rPr>
              <w:t xml:space="preserve">2. </w:t>
            </w:r>
            <w:r w:rsidR="00DA450A" w:rsidRPr="00600CE6">
              <w:rPr>
                <w:rFonts w:ascii="Times New Roman" w:hAnsi="Times New Roman" w:cs="Times New Roman"/>
                <w:szCs w:val="20"/>
              </w:rPr>
              <w:t xml:space="preserve"> Реализация образовательных программ по второму иностранному языку в 5 классах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  <w:bCs/>
              </w:rPr>
            </w:pPr>
            <w:r w:rsidRPr="00E821F3">
              <w:rPr>
                <w:rFonts w:ascii="Times New Roman" w:hAnsi="Times New Roman"/>
                <w:bCs/>
              </w:rPr>
              <w:t>3. Подготовка к городскому Дню науки.</w:t>
            </w:r>
          </w:p>
        </w:tc>
        <w:tc>
          <w:tcPr>
            <w:tcW w:w="1559" w:type="dxa"/>
          </w:tcPr>
          <w:p w:rsidR="00F45E9E" w:rsidRPr="002D35E8" w:rsidRDefault="00F45E9E" w:rsidP="00577DBE">
            <w:pPr>
              <w:jc w:val="center"/>
            </w:pPr>
            <w:r w:rsidRPr="002D35E8">
              <w:t>февраль</w:t>
            </w:r>
          </w:p>
        </w:tc>
        <w:tc>
          <w:tcPr>
            <w:tcW w:w="1911" w:type="dxa"/>
          </w:tcPr>
          <w:p w:rsidR="00F45E9E" w:rsidRPr="002D35E8" w:rsidRDefault="00F45E9E" w:rsidP="00577DBE">
            <w:pPr>
              <w:jc w:val="center"/>
            </w:pPr>
            <w:r w:rsidRPr="002D35E8">
              <w:t>Руководитель кафедры</w:t>
            </w:r>
          </w:p>
          <w:p w:rsidR="00F45E9E" w:rsidRPr="002D35E8" w:rsidRDefault="00F45E9E" w:rsidP="00577DBE">
            <w:pPr>
              <w:jc w:val="center"/>
            </w:pPr>
            <w:r w:rsidRPr="002D35E8">
              <w:t xml:space="preserve">Учителя 9, 11 </w:t>
            </w:r>
            <w:proofErr w:type="spellStart"/>
            <w:r w:rsidRPr="002D35E8">
              <w:t>кл</w:t>
            </w:r>
            <w:proofErr w:type="spellEnd"/>
            <w:r w:rsidRPr="002D35E8">
              <w:t>.</w:t>
            </w:r>
          </w:p>
        </w:tc>
        <w:tc>
          <w:tcPr>
            <w:tcW w:w="3057" w:type="dxa"/>
          </w:tcPr>
          <w:p w:rsidR="00F45E9E" w:rsidRPr="00E44A08" w:rsidRDefault="00F45E9E" w:rsidP="00577DBE">
            <w:pPr>
              <w:rPr>
                <w:color w:val="000000"/>
              </w:rPr>
            </w:pPr>
            <w:r w:rsidRPr="00B86C26">
              <w:t>Создание благоприятных условий по освоению обучающимися ИЯ</w:t>
            </w:r>
            <w:proofErr w:type="gramStart"/>
            <w:r w:rsidRPr="00B86C26">
              <w:t>2</w:t>
            </w:r>
            <w:proofErr w:type="gramEnd"/>
            <w:r>
              <w:t xml:space="preserve">, по </w:t>
            </w:r>
            <w:r w:rsidRPr="002D35E8">
              <w:rPr>
                <w:color w:val="000000"/>
              </w:rPr>
              <w:t>по</w:t>
            </w:r>
            <w:r>
              <w:rPr>
                <w:color w:val="000000"/>
              </w:rPr>
              <w:t>дготовке выпускников к ГИА.</w:t>
            </w:r>
          </w:p>
        </w:tc>
      </w:tr>
      <w:tr w:rsidR="00F45E9E" w:rsidRPr="002D35E8" w:rsidTr="00A87B20">
        <w:trPr>
          <w:trHeight w:val="1841"/>
        </w:trPr>
        <w:tc>
          <w:tcPr>
            <w:tcW w:w="1242" w:type="dxa"/>
            <w:vMerge w:val="restart"/>
          </w:tcPr>
          <w:p w:rsidR="00F45E9E" w:rsidRPr="002D35E8" w:rsidRDefault="00F45E9E" w:rsidP="00577DBE">
            <w:pPr>
              <w:jc w:val="center"/>
            </w:pPr>
            <w:r w:rsidRPr="002D35E8">
              <w:rPr>
                <w:lang w:val="en-US"/>
              </w:rPr>
              <w:t>IV</w:t>
            </w:r>
          </w:p>
        </w:tc>
        <w:tc>
          <w:tcPr>
            <w:tcW w:w="7513" w:type="dxa"/>
          </w:tcPr>
          <w:p w:rsidR="00F45E9E" w:rsidRDefault="00F45E9E" w:rsidP="00577DBE">
            <w:pPr>
              <w:spacing w:line="192" w:lineRule="auto"/>
              <w:jc w:val="both"/>
              <w:rPr>
                <w:b/>
                <w:u w:val="single"/>
              </w:rPr>
            </w:pPr>
          </w:p>
          <w:p w:rsidR="00F45E9E" w:rsidRPr="002D35E8" w:rsidRDefault="00F45E9E" w:rsidP="00577DBE">
            <w:pPr>
              <w:spacing w:line="192" w:lineRule="auto"/>
              <w:jc w:val="both"/>
              <w:rPr>
                <w:b/>
                <w:u w:val="single"/>
              </w:rPr>
            </w:pPr>
            <w:r w:rsidRPr="002D35E8">
              <w:rPr>
                <w:b/>
                <w:u w:val="single"/>
              </w:rPr>
              <w:t>ЗАСЕДАНИЕ № 5</w:t>
            </w:r>
          </w:p>
          <w:p w:rsidR="00F45E9E" w:rsidRPr="002D35E8" w:rsidRDefault="00F45E9E" w:rsidP="00577DBE">
            <w:pPr>
              <w:spacing w:line="192" w:lineRule="auto"/>
              <w:jc w:val="both"/>
              <w:rPr>
                <w:b/>
              </w:rPr>
            </w:pPr>
            <w:r w:rsidRPr="002D35E8">
              <w:rPr>
                <w:b/>
              </w:rPr>
              <w:t>Тема:</w:t>
            </w:r>
          </w:p>
          <w:p w:rsidR="00F45E9E" w:rsidRPr="00151539" w:rsidRDefault="00F45E9E" w:rsidP="00577DBE">
            <w:pPr>
              <w:spacing w:line="192" w:lineRule="auto"/>
              <w:jc w:val="both"/>
              <w:rPr>
                <w:rStyle w:val="a7"/>
                <w:b w:val="0"/>
              </w:rPr>
            </w:pPr>
            <w:r w:rsidRPr="00151539">
              <w:rPr>
                <w:rStyle w:val="a7"/>
              </w:rPr>
              <w:t>«</w:t>
            </w:r>
            <w:r w:rsidR="00A237FE">
              <w:rPr>
                <w:rStyle w:val="a7"/>
              </w:rPr>
              <w:t xml:space="preserve">ФГОС </w:t>
            </w:r>
            <w:r w:rsidR="00CC148E">
              <w:rPr>
                <w:rStyle w:val="a7"/>
              </w:rPr>
              <w:t xml:space="preserve">НОО </w:t>
            </w:r>
            <w:proofErr w:type="gramStart"/>
            <w:r w:rsidR="00CC148E">
              <w:rPr>
                <w:rStyle w:val="a7"/>
              </w:rPr>
              <w:t>и ООО</w:t>
            </w:r>
            <w:proofErr w:type="gramEnd"/>
            <w:r w:rsidR="00CC148E">
              <w:rPr>
                <w:rStyle w:val="a7"/>
              </w:rPr>
              <w:t xml:space="preserve"> </w:t>
            </w:r>
            <w:r w:rsidR="00A237FE">
              <w:rPr>
                <w:rStyle w:val="a7"/>
              </w:rPr>
              <w:t>третьего поколения</w:t>
            </w:r>
            <w:r w:rsidRPr="00151539">
              <w:rPr>
                <w:rStyle w:val="a7"/>
              </w:rPr>
              <w:t>»</w:t>
            </w:r>
          </w:p>
          <w:p w:rsidR="00F45E9E" w:rsidRPr="002D35E8" w:rsidRDefault="00F45E9E" w:rsidP="00577DBE">
            <w:pPr>
              <w:spacing w:line="192" w:lineRule="auto"/>
              <w:jc w:val="both"/>
              <w:rPr>
                <w:b/>
              </w:rPr>
            </w:pPr>
            <w:r w:rsidRPr="002D35E8">
              <w:rPr>
                <w:b/>
              </w:rPr>
              <w:t>Цель:</w:t>
            </w:r>
          </w:p>
          <w:p w:rsidR="00F45E9E" w:rsidRDefault="00CC148E" w:rsidP="00577DBE">
            <w:pPr>
              <w:spacing w:line="192" w:lineRule="auto"/>
              <w:jc w:val="both"/>
            </w:pPr>
            <w:r w:rsidRPr="00E03F11">
              <w:t xml:space="preserve">координация деятельности учителей английского языка в свете требований ФГОС </w:t>
            </w:r>
            <w:r w:rsidR="00F45E9E" w:rsidRPr="002D35E8">
              <w:rPr>
                <w:b/>
              </w:rPr>
              <w:t>Форма работы</w:t>
            </w:r>
            <w:r w:rsidR="00F45E9E" w:rsidRPr="002D35E8">
              <w:t xml:space="preserve">: круглый стол </w:t>
            </w:r>
          </w:p>
          <w:p w:rsidR="006D243D" w:rsidRDefault="006D243D" w:rsidP="00577DBE">
            <w:pPr>
              <w:spacing w:line="192" w:lineRule="auto"/>
              <w:jc w:val="both"/>
            </w:pPr>
            <w:r>
              <w:t>1. Основные изменения ФГОС.</w:t>
            </w:r>
          </w:p>
          <w:p w:rsidR="00F45E9E" w:rsidRPr="002D35E8" w:rsidRDefault="006D243D" w:rsidP="00577DBE">
            <w:pPr>
              <w:tabs>
                <w:tab w:val="left" w:pos="176"/>
              </w:tabs>
              <w:spacing w:line="192" w:lineRule="auto"/>
              <w:jc w:val="both"/>
            </w:pPr>
            <w:r>
              <w:t>2</w:t>
            </w:r>
            <w:r w:rsidR="00F45E9E">
              <w:t xml:space="preserve">. </w:t>
            </w:r>
            <w:r w:rsidR="00CC148E">
              <w:t>Требования к предметным результатам</w:t>
            </w:r>
            <w:r w:rsidR="00F45E9E">
              <w:t>.</w:t>
            </w:r>
          </w:p>
          <w:p w:rsidR="00F45E9E" w:rsidRPr="00816C5B" w:rsidRDefault="00A87B20" w:rsidP="00577DBE">
            <w:pPr>
              <w:tabs>
                <w:tab w:val="left" w:pos="17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Внеурочная деятельность </w:t>
            </w:r>
            <w:r w:rsidRPr="00E03F11">
              <w:t xml:space="preserve"> в свете требований ФГОС</w:t>
            </w:r>
            <w:r>
              <w:t>.</w:t>
            </w:r>
          </w:p>
        </w:tc>
        <w:tc>
          <w:tcPr>
            <w:tcW w:w="1559" w:type="dxa"/>
          </w:tcPr>
          <w:p w:rsidR="00F45E9E" w:rsidRPr="002D35E8" w:rsidRDefault="00F45E9E" w:rsidP="00577DBE">
            <w:pPr>
              <w:jc w:val="center"/>
            </w:pPr>
          </w:p>
          <w:p w:rsidR="00F45E9E" w:rsidRPr="002D35E8" w:rsidRDefault="00F45E9E" w:rsidP="00577DBE">
            <w:pPr>
              <w:jc w:val="center"/>
            </w:pPr>
            <w:r w:rsidRPr="002D35E8">
              <w:t>март</w:t>
            </w:r>
          </w:p>
        </w:tc>
        <w:tc>
          <w:tcPr>
            <w:tcW w:w="1911" w:type="dxa"/>
          </w:tcPr>
          <w:p w:rsidR="00F45E9E" w:rsidRPr="002D35E8" w:rsidRDefault="00F45E9E" w:rsidP="00577DBE">
            <w:pPr>
              <w:jc w:val="center"/>
            </w:pPr>
          </w:p>
          <w:p w:rsidR="00F45E9E" w:rsidRPr="002D35E8" w:rsidRDefault="00F45E9E" w:rsidP="00577DBE">
            <w:pPr>
              <w:shd w:val="clear" w:color="auto" w:fill="FFFFFF"/>
              <w:jc w:val="center"/>
              <w:rPr>
                <w:spacing w:val="-3"/>
              </w:rPr>
            </w:pPr>
            <w:r w:rsidRPr="002D35E8">
              <w:rPr>
                <w:spacing w:val="-3"/>
              </w:rPr>
              <w:t>Руководитель кафедры</w:t>
            </w:r>
          </w:p>
          <w:p w:rsidR="00F45E9E" w:rsidRPr="002D35E8" w:rsidRDefault="00F45E9E" w:rsidP="00577DBE">
            <w:pPr>
              <w:jc w:val="center"/>
            </w:pPr>
          </w:p>
        </w:tc>
        <w:tc>
          <w:tcPr>
            <w:tcW w:w="3057" w:type="dxa"/>
          </w:tcPr>
          <w:p w:rsidR="00F45E9E" w:rsidRPr="002D35E8" w:rsidRDefault="00F45E9E" w:rsidP="00577DBE">
            <w:pPr>
              <w:rPr>
                <w:spacing w:val="-3"/>
              </w:rPr>
            </w:pPr>
          </w:p>
          <w:p w:rsidR="00F45E9E" w:rsidRPr="002D35E8" w:rsidRDefault="00F45E9E" w:rsidP="00577DBE">
            <w:pPr>
              <w:rPr>
                <w:spacing w:val="-3"/>
              </w:rPr>
            </w:pPr>
            <w:proofErr w:type="spellStart"/>
            <w:r w:rsidRPr="002D35E8">
              <w:rPr>
                <w:spacing w:val="-3"/>
              </w:rPr>
              <w:t>Взаимопосещение</w:t>
            </w:r>
            <w:proofErr w:type="spellEnd"/>
            <w:r w:rsidRPr="002D35E8">
              <w:rPr>
                <w:spacing w:val="-3"/>
              </w:rPr>
              <w:t xml:space="preserve"> уроков</w:t>
            </w:r>
          </w:p>
          <w:p w:rsidR="00F45E9E" w:rsidRPr="002D35E8" w:rsidRDefault="00F45E9E" w:rsidP="00577DBE">
            <w:pPr>
              <w:shd w:val="clear" w:color="auto" w:fill="FFFFFF"/>
              <w:rPr>
                <w:spacing w:val="-5"/>
              </w:rPr>
            </w:pPr>
            <w:r w:rsidRPr="002D35E8">
              <w:rPr>
                <w:spacing w:val="-3"/>
              </w:rPr>
              <w:t xml:space="preserve">Выступления </w:t>
            </w:r>
            <w:r w:rsidRPr="002D35E8">
              <w:rPr>
                <w:spacing w:val="-2"/>
              </w:rPr>
              <w:t xml:space="preserve">на заседании кафедры по </w:t>
            </w:r>
            <w:r w:rsidRPr="002D35E8">
              <w:rPr>
                <w:spacing w:val="-5"/>
              </w:rPr>
              <w:t>теме.</w:t>
            </w:r>
          </w:p>
          <w:p w:rsidR="00F45E9E" w:rsidRPr="002D35E8" w:rsidRDefault="00F45E9E" w:rsidP="00577DBE">
            <w:r w:rsidRPr="002D35E8">
              <w:t>Обмен опытом</w:t>
            </w:r>
          </w:p>
        </w:tc>
      </w:tr>
      <w:tr w:rsidR="00F45E9E" w:rsidRPr="002D35E8" w:rsidTr="00577DBE">
        <w:trPr>
          <w:trHeight w:val="536"/>
        </w:trPr>
        <w:tc>
          <w:tcPr>
            <w:tcW w:w="1242" w:type="dxa"/>
            <w:vMerge/>
          </w:tcPr>
          <w:p w:rsidR="00F45E9E" w:rsidRPr="002D35E8" w:rsidRDefault="00F45E9E" w:rsidP="00577DBE">
            <w:pPr>
              <w:jc w:val="center"/>
            </w:pPr>
          </w:p>
        </w:tc>
        <w:tc>
          <w:tcPr>
            <w:tcW w:w="7513" w:type="dxa"/>
          </w:tcPr>
          <w:p w:rsidR="00F45E9E" w:rsidRPr="002D35E8" w:rsidRDefault="00F45E9E" w:rsidP="00577DBE">
            <w:pPr>
              <w:ind w:firstLine="34"/>
              <w:jc w:val="both"/>
              <w:rPr>
                <w:bCs/>
              </w:rPr>
            </w:pPr>
            <w:r w:rsidRPr="002D35E8">
              <w:rPr>
                <w:b/>
                <w:bCs/>
              </w:rPr>
              <w:t>Рабочее совещание</w:t>
            </w:r>
            <w:r w:rsidRPr="002D35E8">
              <w:rPr>
                <w:bCs/>
              </w:rPr>
              <w:tab/>
            </w:r>
            <w:r w:rsidRPr="002D35E8">
              <w:rPr>
                <w:bCs/>
              </w:rPr>
              <w:tab/>
            </w:r>
            <w:r w:rsidRPr="002D35E8">
              <w:rPr>
                <w:bCs/>
              </w:rPr>
              <w:tab/>
            </w:r>
            <w:r w:rsidRPr="002D35E8">
              <w:rPr>
                <w:bCs/>
              </w:rPr>
              <w:tab/>
            </w:r>
            <w:r w:rsidRPr="002D35E8">
              <w:rPr>
                <w:bCs/>
              </w:rPr>
              <w:tab/>
              <w:t xml:space="preserve"> </w:t>
            </w:r>
            <w:r w:rsidRPr="002D35E8">
              <w:rPr>
                <w:bCs/>
              </w:rPr>
              <w:tab/>
            </w:r>
            <w:r w:rsidRPr="002D35E8">
              <w:rPr>
                <w:bCs/>
              </w:rPr>
              <w:tab/>
            </w:r>
          </w:p>
          <w:p w:rsidR="00F45E9E" w:rsidRPr="002D35E8" w:rsidRDefault="00F45E9E" w:rsidP="00577DBE">
            <w:pPr>
              <w:ind w:left="34"/>
              <w:jc w:val="both"/>
            </w:pPr>
            <w:r w:rsidRPr="002D35E8">
              <w:t>1. Итоги работы, выполнение программы учителями кафедры в III четверти,</w:t>
            </w:r>
          </w:p>
          <w:p w:rsidR="00F45E9E" w:rsidRPr="002D35E8" w:rsidRDefault="00F45E9E" w:rsidP="00577DBE">
            <w:pPr>
              <w:tabs>
                <w:tab w:val="num" w:pos="34"/>
              </w:tabs>
              <w:ind w:left="34"/>
              <w:jc w:val="both"/>
            </w:pPr>
            <w:r w:rsidRPr="002D35E8">
              <w:t>корректировка плана работы на IV четверть.</w:t>
            </w:r>
          </w:p>
          <w:p w:rsidR="00F45E9E" w:rsidRDefault="00F45E9E" w:rsidP="00577DBE">
            <w:pPr>
              <w:tabs>
                <w:tab w:val="num" w:pos="34"/>
              </w:tabs>
              <w:ind w:left="34"/>
              <w:jc w:val="both"/>
              <w:rPr>
                <w:color w:val="000000"/>
              </w:rPr>
            </w:pPr>
            <w:r w:rsidRPr="002D35E8">
              <w:t xml:space="preserve">2. </w:t>
            </w:r>
            <w:r w:rsidRPr="002D35E8">
              <w:rPr>
                <w:color w:val="000000"/>
              </w:rPr>
              <w:t xml:space="preserve">Результативность </w:t>
            </w:r>
            <w:proofErr w:type="spellStart"/>
            <w:r w:rsidRPr="002D35E8">
              <w:rPr>
                <w:color w:val="000000"/>
              </w:rPr>
              <w:t>внеучебных</w:t>
            </w:r>
            <w:proofErr w:type="spellEnd"/>
            <w:r w:rsidRPr="002D35E8">
              <w:rPr>
                <w:color w:val="000000"/>
              </w:rPr>
              <w:t xml:space="preserve"> дост</w:t>
            </w:r>
            <w:r>
              <w:rPr>
                <w:color w:val="000000"/>
              </w:rPr>
              <w:t>ижений обучающихся по англ.</w:t>
            </w:r>
            <w:r w:rsidRPr="002D35E8">
              <w:rPr>
                <w:color w:val="000000"/>
              </w:rPr>
              <w:t xml:space="preserve"> языку.</w:t>
            </w:r>
          </w:p>
          <w:p w:rsidR="00F45E9E" w:rsidRDefault="00F45E9E" w:rsidP="00577DBE">
            <w:pPr>
              <w:tabs>
                <w:tab w:val="num" w:pos="34"/>
              </w:tabs>
              <w:ind w:left="34"/>
              <w:jc w:val="both"/>
              <w:rPr>
                <w:color w:val="000000"/>
              </w:rPr>
            </w:pPr>
            <w:r>
              <w:t xml:space="preserve">3. </w:t>
            </w:r>
            <w:r w:rsidRPr="005E35B6">
              <w:t>Анализ участия педагогов в профессиональных конкурсах, конференциях</w:t>
            </w:r>
          </w:p>
          <w:p w:rsidR="00F45E9E" w:rsidRPr="00816C5B" w:rsidRDefault="00F45E9E" w:rsidP="00577DBE">
            <w:pPr>
              <w:tabs>
                <w:tab w:val="num" w:pos="34"/>
              </w:tabs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4. Объективность оценивания учебных достижений обучающихся по предмету.</w:t>
            </w:r>
          </w:p>
        </w:tc>
        <w:tc>
          <w:tcPr>
            <w:tcW w:w="1559" w:type="dxa"/>
          </w:tcPr>
          <w:p w:rsidR="00F45E9E" w:rsidRPr="002D35E8" w:rsidRDefault="00F45E9E" w:rsidP="00577DBE">
            <w:pPr>
              <w:jc w:val="center"/>
            </w:pPr>
          </w:p>
          <w:p w:rsidR="00F45E9E" w:rsidRPr="002D35E8" w:rsidRDefault="00F45E9E" w:rsidP="00577DBE">
            <w:pPr>
              <w:jc w:val="center"/>
            </w:pPr>
            <w:r w:rsidRPr="002D35E8">
              <w:t>апрель</w:t>
            </w:r>
          </w:p>
        </w:tc>
        <w:tc>
          <w:tcPr>
            <w:tcW w:w="1911" w:type="dxa"/>
          </w:tcPr>
          <w:p w:rsidR="00F45E9E" w:rsidRPr="002D35E8" w:rsidRDefault="00F45E9E" w:rsidP="00577DBE">
            <w:pPr>
              <w:shd w:val="clear" w:color="auto" w:fill="FFFFFF"/>
              <w:jc w:val="center"/>
              <w:rPr>
                <w:spacing w:val="-3"/>
              </w:rPr>
            </w:pPr>
            <w:r w:rsidRPr="002D35E8">
              <w:rPr>
                <w:spacing w:val="-3"/>
              </w:rPr>
              <w:t>Руководитель кафедры</w:t>
            </w:r>
          </w:p>
          <w:p w:rsidR="00F45E9E" w:rsidRPr="002D35E8" w:rsidRDefault="00F45E9E" w:rsidP="00577DBE">
            <w:pPr>
              <w:shd w:val="clear" w:color="auto" w:fill="FFFFFF"/>
              <w:jc w:val="center"/>
            </w:pPr>
          </w:p>
        </w:tc>
        <w:tc>
          <w:tcPr>
            <w:tcW w:w="3057" w:type="dxa"/>
          </w:tcPr>
          <w:p w:rsidR="00F45E9E" w:rsidRPr="002D35E8" w:rsidRDefault="00F45E9E" w:rsidP="00577DBE">
            <w:pPr>
              <w:rPr>
                <w:spacing w:val="-3"/>
              </w:rPr>
            </w:pPr>
            <w:r w:rsidRPr="002D35E8">
              <w:rPr>
                <w:spacing w:val="-3"/>
              </w:rPr>
              <w:t>Формирование папок «Достижения обучающихся»</w:t>
            </w:r>
            <w:proofErr w:type="gramStart"/>
            <w:r w:rsidRPr="002D35E8">
              <w:rPr>
                <w:spacing w:val="-3"/>
              </w:rPr>
              <w:t xml:space="preserve"> ,</w:t>
            </w:r>
            <w:proofErr w:type="gramEnd"/>
            <w:r w:rsidRPr="002D35E8">
              <w:rPr>
                <w:spacing w:val="-3"/>
              </w:rPr>
              <w:t xml:space="preserve">  «Достижения учителей»</w:t>
            </w:r>
          </w:p>
        </w:tc>
      </w:tr>
      <w:tr w:rsidR="00F45E9E" w:rsidRPr="002D35E8" w:rsidTr="00577DBE">
        <w:trPr>
          <w:trHeight w:val="269"/>
        </w:trPr>
        <w:tc>
          <w:tcPr>
            <w:tcW w:w="1242" w:type="dxa"/>
            <w:vMerge/>
          </w:tcPr>
          <w:p w:rsidR="00F45E9E" w:rsidRPr="002D35E8" w:rsidRDefault="00F45E9E" w:rsidP="00577DBE">
            <w:pPr>
              <w:jc w:val="center"/>
            </w:pPr>
          </w:p>
        </w:tc>
        <w:tc>
          <w:tcPr>
            <w:tcW w:w="7513" w:type="dxa"/>
          </w:tcPr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  <w:b/>
                <w:u w:val="single"/>
              </w:rPr>
            </w:pPr>
            <w:r w:rsidRPr="002D35E8">
              <w:rPr>
                <w:rFonts w:ascii="Times New Roman" w:hAnsi="Times New Roman"/>
                <w:b/>
                <w:u w:val="single"/>
              </w:rPr>
              <w:t>ЗАСЕДАНИЕ №6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2D35E8">
              <w:rPr>
                <w:rFonts w:ascii="Times New Roman" w:hAnsi="Times New Roman"/>
                <w:b/>
              </w:rPr>
              <w:t xml:space="preserve"> Тема: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«Выполнение Федерального государственного стандарта  по предмету»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b/>
              </w:rPr>
              <w:t>Цель</w:t>
            </w:r>
            <w:r w:rsidRPr="002D35E8">
              <w:rPr>
                <w:rFonts w:ascii="Times New Roman" w:hAnsi="Times New Roman"/>
              </w:rPr>
              <w:t>: обмен опытом, подведение итогов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2D35E8">
              <w:rPr>
                <w:rFonts w:ascii="Times New Roman" w:hAnsi="Times New Roman"/>
                <w:b/>
              </w:rPr>
              <w:t>Задачи: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•  провести анализ методической работы за год;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 xml:space="preserve">•  выработать наиболее эффективные направления </w:t>
            </w:r>
            <w:r>
              <w:rPr>
                <w:rFonts w:ascii="Times New Roman" w:hAnsi="Times New Roman"/>
              </w:rPr>
              <w:t xml:space="preserve">работы на </w:t>
            </w:r>
            <w:proofErr w:type="spellStart"/>
            <w:r>
              <w:rPr>
                <w:rFonts w:ascii="Times New Roman" w:hAnsi="Times New Roman"/>
              </w:rPr>
              <w:t>следующ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2D35E8">
              <w:rPr>
                <w:rFonts w:ascii="Times New Roman" w:hAnsi="Times New Roman"/>
              </w:rPr>
              <w:t xml:space="preserve"> учебный год.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b/>
              </w:rPr>
              <w:t>Форма проведения:</w:t>
            </w:r>
            <w:r w:rsidRPr="002D35E8">
              <w:rPr>
                <w:rFonts w:ascii="Times New Roman" w:hAnsi="Times New Roman"/>
              </w:rPr>
              <w:t xml:space="preserve"> круглый стол. 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2D35E8">
              <w:rPr>
                <w:rFonts w:ascii="Times New Roman" w:hAnsi="Times New Roman"/>
                <w:b/>
              </w:rPr>
              <w:t>Вопросы для обсуждения:</w:t>
            </w:r>
          </w:p>
          <w:p w:rsidR="00F45E9E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1. </w:t>
            </w:r>
            <w:r w:rsidRPr="002D35E8">
              <w:rPr>
                <w:rFonts w:ascii="Times New Roman" w:hAnsi="Times New Roman"/>
                <w:color w:val="000000"/>
              </w:rPr>
              <w:t>Мониторинг учебных достижений обучающихся, формирование иноязычной коммуникативной компетенции школьников по итогам года.</w:t>
            </w:r>
            <w:r w:rsidRPr="002D35E8">
              <w:rPr>
                <w:rFonts w:ascii="Times New Roman" w:hAnsi="Times New Roman"/>
              </w:rPr>
              <w:t xml:space="preserve"> 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2. Эффективность курсовой подготовки педагогов и самообразования.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3. Анализ качества работы педагогов с одаренными детьми.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 xml:space="preserve">4. Анализ деятельности кафедры английского языка. </w:t>
            </w:r>
          </w:p>
          <w:p w:rsidR="00F45E9E" w:rsidRPr="002D35E8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5. Определение перспективных н</w:t>
            </w:r>
            <w:r>
              <w:rPr>
                <w:rFonts w:ascii="Times New Roman" w:hAnsi="Times New Roman"/>
              </w:rPr>
              <w:t>аправлений работы кафедры на 202</w:t>
            </w:r>
            <w:r w:rsidR="00A87B20">
              <w:rPr>
                <w:rFonts w:ascii="Times New Roman" w:hAnsi="Times New Roman"/>
              </w:rPr>
              <w:t>2</w:t>
            </w:r>
            <w:r w:rsidRPr="002D35E8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</w:t>
            </w:r>
            <w:r w:rsidR="00A87B2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уч.</w:t>
            </w:r>
            <w:r w:rsidRPr="002D35E8">
              <w:rPr>
                <w:rFonts w:ascii="Times New Roman" w:hAnsi="Times New Roman"/>
              </w:rPr>
              <w:t xml:space="preserve"> год.</w:t>
            </w:r>
          </w:p>
          <w:p w:rsidR="00F45E9E" w:rsidRPr="002D35E8" w:rsidRDefault="00F45E9E" w:rsidP="00A87B20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lastRenderedPageBreak/>
              <w:t>6. Утверждение программно-методического об</w:t>
            </w:r>
            <w:r w:rsidR="00A87B20">
              <w:rPr>
                <w:rFonts w:ascii="Times New Roman" w:hAnsi="Times New Roman"/>
              </w:rPr>
              <w:t>еспечения  на 2022</w:t>
            </w:r>
            <w:r w:rsidRPr="002D35E8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</w:t>
            </w:r>
            <w:r w:rsidR="00A87B20">
              <w:rPr>
                <w:rFonts w:ascii="Times New Roman" w:hAnsi="Times New Roman"/>
              </w:rPr>
              <w:t>3</w:t>
            </w:r>
            <w:r w:rsidRPr="002D35E8">
              <w:rPr>
                <w:rFonts w:ascii="Times New Roman" w:hAnsi="Times New Roman"/>
              </w:rPr>
              <w:t xml:space="preserve"> учебный год.</w:t>
            </w:r>
          </w:p>
        </w:tc>
        <w:tc>
          <w:tcPr>
            <w:tcW w:w="1559" w:type="dxa"/>
          </w:tcPr>
          <w:p w:rsidR="00F45E9E" w:rsidRPr="002D35E8" w:rsidRDefault="00F45E9E" w:rsidP="00577DBE">
            <w:pPr>
              <w:jc w:val="center"/>
            </w:pPr>
          </w:p>
          <w:p w:rsidR="00F45E9E" w:rsidRPr="002D35E8" w:rsidRDefault="00F45E9E" w:rsidP="00577DBE">
            <w:pPr>
              <w:jc w:val="center"/>
            </w:pPr>
            <w:r w:rsidRPr="002D35E8">
              <w:t>май</w:t>
            </w:r>
          </w:p>
        </w:tc>
        <w:tc>
          <w:tcPr>
            <w:tcW w:w="1911" w:type="dxa"/>
          </w:tcPr>
          <w:p w:rsidR="00F45E9E" w:rsidRPr="002D35E8" w:rsidRDefault="00F45E9E" w:rsidP="00577DBE">
            <w:pPr>
              <w:jc w:val="center"/>
              <w:rPr>
                <w:spacing w:val="-3"/>
              </w:rPr>
            </w:pPr>
          </w:p>
          <w:p w:rsidR="00F45E9E" w:rsidRPr="002D35E8" w:rsidRDefault="00F45E9E" w:rsidP="00577DBE">
            <w:pPr>
              <w:shd w:val="clear" w:color="auto" w:fill="FFFFFF"/>
              <w:jc w:val="center"/>
              <w:rPr>
                <w:spacing w:val="-3"/>
              </w:rPr>
            </w:pPr>
            <w:r w:rsidRPr="002D35E8">
              <w:rPr>
                <w:spacing w:val="-3"/>
              </w:rPr>
              <w:t>Руководитель кафедры</w:t>
            </w:r>
          </w:p>
          <w:p w:rsidR="00F45E9E" w:rsidRPr="002D35E8" w:rsidRDefault="00F45E9E" w:rsidP="00577DBE">
            <w:pPr>
              <w:jc w:val="center"/>
            </w:pPr>
          </w:p>
        </w:tc>
        <w:tc>
          <w:tcPr>
            <w:tcW w:w="3057" w:type="dxa"/>
          </w:tcPr>
          <w:p w:rsidR="00F45E9E" w:rsidRPr="002D35E8" w:rsidRDefault="00F45E9E" w:rsidP="00577DBE">
            <w:pPr>
              <w:rPr>
                <w:spacing w:val="-1"/>
              </w:rPr>
            </w:pPr>
            <w:r w:rsidRPr="002D35E8">
              <w:rPr>
                <w:spacing w:val="1"/>
              </w:rPr>
              <w:t xml:space="preserve">Годовой отчет </w:t>
            </w:r>
            <w:r w:rsidRPr="002D35E8">
              <w:rPr>
                <w:spacing w:val="-1"/>
              </w:rPr>
              <w:t xml:space="preserve">(таблицы, </w:t>
            </w:r>
            <w:r w:rsidRPr="002D35E8">
              <w:rPr>
                <w:spacing w:val="1"/>
              </w:rPr>
              <w:t xml:space="preserve">мониторинг </w:t>
            </w:r>
            <w:r w:rsidRPr="002D35E8">
              <w:t xml:space="preserve">деятельности </w:t>
            </w:r>
            <w:r w:rsidRPr="002D35E8">
              <w:rPr>
                <w:spacing w:val="-1"/>
              </w:rPr>
              <w:t xml:space="preserve">учителей). </w:t>
            </w:r>
          </w:p>
          <w:p w:rsidR="00F45E9E" w:rsidRPr="002D35E8" w:rsidRDefault="00F45E9E" w:rsidP="00577DBE">
            <w:pPr>
              <w:rPr>
                <w:spacing w:val="-1"/>
              </w:rPr>
            </w:pPr>
            <w:r w:rsidRPr="002D35E8">
              <w:t xml:space="preserve">Анализ методической </w:t>
            </w:r>
            <w:r w:rsidRPr="002D35E8">
              <w:rPr>
                <w:spacing w:val="-1"/>
              </w:rPr>
              <w:t xml:space="preserve">работы за год. </w:t>
            </w:r>
          </w:p>
          <w:p w:rsidR="00F45E9E" w:rsidRPr="002D35E8" w:rsidRDefault="00F45E9E" w:rsidP="00577DBE">
            <w:pPr>
              <w:rPr>
                <w:spacing w:val="-3"/>
              </w:rPr>
            </w:pPr>
            <w:r w:rsidRPr="002D35E8">
              <w:rPr>
                <w:spacing w:val="-1"/>
              </w:rPr>
              <w:t xml:space="preserve">Предполагаемые </w:t>
            </w:r>
            <w:r w:rsidRPr="002D35E8">
              <w:t xml:space="preserve">темы для работы в </w:t>
            </w:r>
            <w:r w:rsidRPr="002D35E8">
              <w:rPr>
                <w:spacing w:val="-1"/>
              </w:rPr>
              <w:t xml:space="preserve">новом учебном году (по </w:t>
            </w:r>
            <w:r w:rsidRPr="002D35E8">
              <w:t>результатам мониторинга).</w:t>
            </w:r>
          </w:p>
        </w:tc>
      </w:tr>
      <w:tr w:rsidR="00F45E9E" w:rsidRPr="002D35E8" w:rsidTr="00577DBE">
        <w:trPr>
          <w:trHeight w:val="450"/>
        </w:trPr>
        <w:tc>
          <w:tcPr>
            <w:tcW w:w="1242" w:type="dxa"/>
          </w:tcPr>
          <w:p w:rsidR="00F45E9E" w:rsidRPr="002D35E8" w:rsidRDefault="00F45E9E" w:rsidP="00577DBE">
            <w:pPr>
              <w:jc w:val="center"/>
            </w:pPr>
          </w:p>
        </w:tc>
        <w:tc>
          <w:tcPr>
            <w:tcW w:w="7513" w:type="dxa"/>
          </w:tcPr>
          <w:p w:rsidR="00F45E9E" w:rsidRDefault="00F45E9E" w:rsidP="00577DBE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C3759D">
              <w:rPr>
                <w:rFonts w:ascii="Times New Roman" w:hAnsi="Times New Roman"/>
                <w:b/>
                <w:bCs/>
              </w:rPr>
              <w:t>Рабочее совещание</w:t>
            </w:r>
          </w:p>
          <w:p w:rsidR="00F45E9E" w:rsidRPr="00C3759D" w:rsidRDefault="00F45E9E" w:rsidP="00577DBE">
            <w:pPr>
              <w:pStyle w:val="a9"/>
              <w:jc w:val="both"/>
              <w:rPr>
                <w:rFonts w:ascii="Times New Roman" w:hAnsi="Times New Roman"/>
              </w:rPr>
            </w:pPr>
            <w:r w:rsidRPr="00C3759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  <w:r w:rsidRPr="00006BB9">
              <w:rPr>
                <w:rFonts w:ascii="Times New Roman" w:hAnsi="Times New Roman"/>
                <w:color w:val="000000"/>
              </w:rPr>
              <w:t xml:space="preserve"> Результаты учебных достижений обучающихся, формирования иноязычной коммуникативной компетенции школьников в период промежуточной аттестации и по итогам учебного года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F45E9E" w:rsidRPr="002D35E8" w:rsidRDefault="00F45E9E" w:rsidP="00577DBE">
            <w:pPr>
              <w:jc w:val="center"/>
            </w:pPr>
            <w:r>
              <w:t>Май</w:t>
            </w:r>
          </w:p>
        </w:tc>
        <w:tc>
          <w:tcPr>
            <w:tcW w:w="1911" w:type="dxa"/>
          </w:tcPr>
          <w:p w:rsidR="00F45E9E" w:rsidRPr="002D35E8" w:rsidRDefault="00F45E9E" w:rsidP="00577DBE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Учителя 2-11 классов</w:t>
            </w:r>
          </w:p>
        </w:tc>
        <w:tc>
          <w:tcPr>
            <w:tcW w:w="3057" w:type="dxa"/>
          </w:tcPr>
          <w:p w:rsidR="00F45E9E" w:rsidRPr="002D35E8" w:rsidRDefault="00F45E9E" w:rsidP="00577DBE">
            <w:pPr>
              <w:rPr>
                <w:spacing w:val="1"/>
              </w:rPr>
            </w:pPr>
            <w:r>
              <w:rPr>
                <w:spacing w:val="1"/>
              </w:rPr>
              <w:t>Анализ промежуточной аттестации</w:t>
            </w:r>
          </w:p>
        </w:tc>
      </w:tr>
    </w:tbl>
    <w:p w:rsidR="00F45E9E" w:rsidRPr="002D35E8" w:rsidRDefault="00F45E9E" w:rsidP="00F45E9E">
      <w:pPr>
        <w:ind w:left="-540"/>
        <w:rPr>
          <w:rFonts w:ascii="Times New Roman" w:hAnsi="Times New Roman" w:cs="Times New Roman"/>
        </w:rPr>
      </w:pPr>
    </w:p>
    <w:p w:rsidR="00A87B20" w:rsidRDefault="00A87B20" w:rsidP="00F45E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7B20" w:rsidRDefault="00A87B20" w:rsidP="00F45E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7B20" w:rsidRDefault="00A87B20" w:rsidP="00F45E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5E9E" w:rsidRPr="002D35E8" w:rsidRDefault="00F45E9E" w:rsidP="00F45E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5E8">
        <w:rPr>
          <w:rFonts w:ascii="Times New Roman" w:hAnsi="Times New Roman" w:cs="Times New Roman"/>
          <w:b/>
          <w:sz w:val="32"/>
          <w:szCs w:val="32"/>
        </w:rPr>
        <w:t>Методическая тема кафедры английского языка:</w:t>
      </w:r>
    </w:p>
    <w:p w:rsidR="00F45E9E" w:rsidRPr="002D35E8" w:rsidRDefault="00F45E9E" w:rsidP="00F45E9E">
      <w:pPr>
        <w:pStyle w:val="a9"/>
        <w:jc w:val="center"/>
        <w:rPr>
          <w:rStyle w:val="a7"/>
          <w:rFonts w:ascii="Times New Roman" w:hAnsi="Times New Roman"/>
          <w:sz w:val="28"/>
          <w:szCs w:val="28"/>
        </w:rPr>
      </w:pPr>
      <w:r w:rsidRPr="002D35E8">
        <w:t>«</w:t>
      </w:r>
      <w:r w:rsidRPr="002D35E8">
        <w:rPr>
          <w:rStyle w:val="a7"/>
          <w:rFonts w:ascii="Times New Roman" w:hAnsi="Times New Roman"/>
          <w:sz w:val="28"/>
          <w:szCs w:val="28"/>
        </w:rPr>
        <w:t>Системный подход как основной фактор успешного развития и социализации личности обучающегося, формирование новой личности педагога в условиях реализации требований ФГОС</w:t>
      </w:r>
    </w:p>
    <w:p w:rsidR="00F45E9E" w:rsidRPr="002D35E8" w:rsidRDefault="00F45E9E" w:rsidP="00F45E9E">
      <w:pPr>
        <w:pStyle w:val="a9"/>
        <w:jc w:val="center"/>
      </w:pPr>
      <w:r w:rsidRPr="002D35E8">
        <w:rPr>
          <w:rStyle w:val="a7"/>
          <w:rFonts w:ascii="Times New Roman" w:hAnsi="Times New Roman"/>
          <w:sz w:val="28"/>
          <w:szCs w:val="28"/>
        </w:rPr>
        <w:t>в школе с углублённым изучением иностранных языков</w:t>
      </w:r>
      <w:r w:rsidRPr="002D35E8">
        <w:t>»</w:t>
      </w:r>
    </w:p>
    <w:p w:rsidR="00F45E9E" w:rsidRPr="002D35E8" w:rsidRDefault="00F45E9E" w:rsidP="00F45E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5E8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F45E9E" w:rsidRPr="002D35E8" w:rsidRDefault="00F45E9E" w:rsidP="00F45E9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5E8">
        <w:rPr>
          <w:rFonts w:ascii="Times New Roman" w:hAnsi="Times New Roman" w:cs="Times New Roman"/>
          <w:color w:val="000000"/>
          <w:sz w:val="28"/>
          <w:szCs w:val="28"/>
        </w:rPr>
        <w:t>Повышение качества образовательного процесса через формирование успешной личности педагогов, через внедрение системного подхода на уроках английского языка в условиях реализации требований ФГОС.</w:t>
      </w:r>
    </w:p>
    <w:p w:rsidR="00F45E9E" w:rsidRPr="002D35E8" w:rsidRDefault="00F45E9E" w:rsidP="00F45E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5E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5E9E" w:rsidRPr="00647743" w:rsidRDefault="00F45E9E" w:rsidP="00F45E9E">
      <w:pPr>
        <w:pStyle w:val="a8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7743">
        <w:rPr>
          <w:sz w:val="28"/>
          <w:szCs w:val="28"/>
        </w:rPr>
        <w:t xml:space="preserve">Повышать эффективность деятельности педагогов по созданию оптимальных условий для получения </w:t>
      </w:r>
      <w:proofErr w:type="gramStart"/>
      <w:r w:rsidRPr="00647743">
        <w:rPr>
          <w:sz w:val="28"/>
          <w:szCs w:val="28"/>
        </w:rPr>
        <w:t>обучающимися</w:t>
      </w:r>
      <w:proofErr w:type="gramEnd"/>
      <w:r w:rsidRPr="00647743">
        <w:rPr>
          <w:sz w:val="28"/>
          <w:szCs w:val="28"/>
        </w:rPr>
        <w:t xml:space="preserve"> качественного образования при сохранении их здоровья.</w:t>
      </w:r>
    </w:p>
    <w:p w:rsidR="00F45E9E" w:rsidRPr="00647743" w:rsidRDefault="00F45E9E" w:rsidP="00F45E9E">
      <w:pPr>
        <w:pStyle w:val="a5"/>
        <w:tabs>
          <w:tab w:val="left" w:pos="374"/>
          <w:tab w:val="left" w:pos="561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F45E9E" w:rsidRPr="00647743" w:rsidRDefault="00F45E9E" w:rsidP="00F45E9E">
      <w:pPr>
        <w:pStyle w:val="a5"/>
        <w:numPr>
          <w:ilvl w:val="0"/>
          <w:numId w:val="1"/>
        </w:numPr>
        <w:tabs>
          <w:tab w:val="left" w:pos="374"/>
        </w:tabs>
        <w:rPr>
          <w:rFonts w:ascii="Times New Roman" w:hAnsi="Times New Roman" w:cs="Times New Roman"/>
          <w:sz w:val="28"/>
          <w:szCs w:val="28"/>
        </w:rPr>
      </w:pPr>
      <w:r w:rsidRPr="00647743">
        <w:rPr>
          <w:rFonts w:ascii="Times New Roman" w:hAnsi="Times New Roman" w:cs="Times New Roman"/>
          <w:sz w:val="28"/>
          <w:szCs w:val="28"/>
        </w:rPr>
        <w:t xml:space="preserve"> Совершенствовать методики проведения учебных занятий на основе формирования коммуникативной компетенции обучающихся.</w:t>
      </w:r>
    </w:p>
    <w:p w:rsidR="00F45E9E" w:rsidRPr="00647743" w:rsidRDefault="00F45E9E" w:rsidP="00F45E9E">
      <w:pPr>
        <w:pStyle w:val="a5"/>
        <w:tabs>
          <w:tab w:val="left" w:pos="374"/>
          <w:tab w:val="left" w:pos="561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F45E9E" w:rsidRPr="00647743" w:rsidRDefault="00F45E9E" w:rsidP="00F45E9E">
      <w:pPr>
        <w:pStyle w:val="a5"/>
        <w:numPr>
          <w:ilvl w:val="0"/>
          <w:numId w:val="1"/>
        </w:numPr>
        <w:tabs>
          <w:tab w:val="left" w:pos="374"/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647743">
        <w:rPr>
          <w:rFonts w:ascii="Times New Roman" w:hAnsi="Times New Roman" w:cs="Times New Roman"/>
          <w:sz w:val="28"/>
          <w:szCs w:val="28"/>
        </w:rPr>
        <w:t xml:space="preserve"> Развивать профессиональную компетентность учителей кафедры, совершенствовать их педагогическое мастерство.</w:t>
      </w:r>
    </w:p>
    <w:p w:rsidR="00F45E9E" w:rsidRPr="00647743" w:rsidRDefault="00F45E9E" w:rsidP="00F45E9E">
      <w:pPr>
        <w:pStyle w:val="a5"/>
        <w:tabs>
          <w:tab w:val="left" w:pos="374"/>
          <w:tab w:val="left" w:pos="561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F45E9E" w:rsidRDefault="00F45E9E" w:rsidP="00F45E9E">
      <w:pPr>
        <w:pStyle w:val="a5"/>
        <w:numPr>
          <w:ilvl w:val="0"/>
          <w:numId w:val="1"/>
        </w:numPr>
        <w:tabs>
          <w:tab w:val="left" w:pos="374"/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647743">
        <w:rPr>
          <w:rFonts w:ascii="Times New Roman" w:hAnsi="Times New Roman" w:cs="Times New Roman"/>
          <w:sz w:val="28"/>
          <w:szCs w:val="28"/>
        </w:rPr>
        <w:t xml:space="preserve"> Осуществлять перманентный поиск, изучение, апробацию и внедрение современных образовательных технологий, повышающих результаты обучения, развития и воспитания обучающихся.</w:t>
      </w:r>
    </w:p>
    <w:p w:rsidR="00F45E9E" w:rsidRPr="00647743" w:rsidRDefault="00F45E9E" w:rsidP="00F45E9E">
      <w:pPr>
        <w:pStyle w:val="a5"/>
        <w:tabs>
          <w:tab w:val="left" w:pos="374"/>
          <w:tab w:val="left" w:pos="561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F45E9E" w:rsidRPr="00647743" w:rsidRDefault="00F45E9E" w:rsidP="00F45E9E">
      <w:pPr>
        <w:pStyle w:val="a5"/>
        <w:numPr>
          <w:ilvl w:val="0"/>
          <w:numId w:val="1"/>
        </w:numPr>
        <w:tabs>
          <w:tab w:val="left" w:pos="374"/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647743">
        <w:rPr>
          <w:rFonts w:ascii="Times New Roman" w:hAnsi="Times New Roman" w:cs="Times New Roman"/>
          <w:sz w:val="28"/>
          <w:szCs w:val="28"/>
        </w:rPr>
        <w:t>Совершенствовать материально-техническую базу учебных кабинетов английского языка в соответствии с требованиями ФГОС.</w:t>
      </w:r>
    </w:p>
    <w:p w:rsidR="00F45E9E" w:rsidRPr="00647743" w:rsidRDefault="00F45E9E" w:rsidP="00F45E9E">
      <w:pPr>
        <w:pStyle w:val="a5"/>
        <w:tabs>
          <w:tab w:val="left" w:pos="374"/>
          <w:tab w:val="left" w:pos="561"/>
        </w:tabs>
        <w:rPr>
          <w:rFonts w:ascii="Times New Roman" w:hAnsi="Times New Roman" w:cs="Times New Roman"/>
          <w:sz w:val="28"/>
          <w:szCs w:val="28"/>
        </w:rPr>
      </w:pPr>
    </w:p>
    <w:p w:rsidR="00F45E9E" w:rsidRPr="00647743" w:rsidRDefault="00F45E9E" w:rsidP="00F45E9E">
      <w:pPr>
        <w:pStyle w:val="a5"/>
        <w:numPr>
          <w:ilvl w:val="0"/>
          <w:numId w:val="1"/>
        </w:numPr>
        <w:tabs>
          <w:tab w:val="left" w:pos="374"/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647743">
        <w:rPr>
          <w:rFonts w:ascii="Times New Roman" w:hAnsi="Times New Roman" w:cs="Times New Roman"/>
          <w:sz w:val="28"/>
          <w:szCs w:val="28"/>
        </w:rPr>
        <w:t xml:space="preserve">Обобщать и </w:t>
      </w:r>
      <w:proofErr w:type="spellStart"/>
      <w:r w:rsidRPr="00647743">
        <w:rPr>
          <w:rFonts w:ascii="Times New Roman" w:hAnsi="Times New Roman" w:cs="Times New Roman"/>
          <w:sz w:val="28"/>
          <w:szCs w:val="28"/>
        </w:rPr>
        <w:t>диссеминировать</w:t>
      </w:r>
      <w:proofErr w:type="spellEnd"/>
      <w:r w:rsidRPr="00647743">
        <w:rPr>
          <w:rFonts w:ascii="Times New Roman" w:hAnsi="Times New Roman" w:cs="Times New Roman"/>
          <w:sz w:val="28"/>
          <w:szCs w:val="28"/>
        </w:rPr>
        <w:t xml:space="preserve"> передовой педагогический опыт учителей английского языка на муниципальном, региональном, всероссийском и международном уровнях через публикацию методических и теоретических разработок в печатных, электронных СМИ, научно-практических конференциях, конкурсах педагогического мастерства.</w:t>
      </w:r>
    </w:p>
    <w:p w:rsidR="00F45E9E" w:rsidRPr="00647743" w:rsidRDefault="00F45E9E" w:rsidP="00F45E9E">
      <w:pPr>
        <w:pStyle w:val="a5"/>
        <w:tabs>
          <w:tab w:val="left" w:pos="374"/>
          <w:tab w:val="left" w:pos="561"/>
        </w:tabs>
        <w:rPr>
          <w:rFonts w:ascii="Times New Roman" w:hAnsi="Times New Roman" w:cs="Times New Roman"/>
          <w:sz w:val="28"/>
          <w:szCs w:val="28"/>
        </w:rPr>
      </w:pPr>
    </w:p>
    <w:p w:rsidR="00F45E9E" w:rsidRDefault="00F45E9E" w:rsidP="00F45E9E"/>
    <w:p w:rsidR="004A76DF" w:rsidRDefault="004A76DF"/>
    <w:sectPr w:rsidR="004A76DF" w:rsidSect="00D367F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3803"/>
    <w:multiLevelType w:val="hybridMultilevel"/>
    <w:tmpl w:val="F826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9E"/>
    <w:rsid w:val="00001251"/>
    <w:rsid w:val="00007FDC"/>
    <w:rsid w:val="000416D0"/>
    <w:rsid w:val="000575D7"/>
    <w:rsid w:val="00085AB2"/>
    <w:rsid w:val="00101322"/>
    <w:rsid w:val="00103CBF"/>
    <w:rsid w:val="00124E8B"/>
    <w:rsid w:val="00132D3F"/>
    <w:rsid w:val="00136402"/>
    <w:rsid w:val="00163847"/>
    <w:rsid w:val="00187BA6"/>
    <w:rsid w:val="001A52C3"/>
    <w:rsid w:val="001B7880"/>
    <w:rsid w:val="001C5C9E"/>
    <w:rsid w:val="001C662B"/>
    <w:rsid w:val="001E7642"/>
    <w:rsid w:val="002104FA"/>
    <w:rsid w:val="00214CC0"/>
    <w:rsid w:val="00247E86"/>
    <w:rsid w:val="00251A1E"/>
    <w:rsid w:val="00254E77"/>
    <w:rsid w:val="00266F2C"/>
    <w:rsid w:val="002724BE"/>
    <w:rsid w:val="0028583A"/>
    <w:rsid w:val="00293473"/>
    <w:rsid w:val="002B0470"/>
    <w:rsid w:val="002E3999"/>
    <w:rsid w:val="002F16EC"/>
    <w:rsid w:val="00302981"/>
    <w:rsid w:val="00312057"/>
    <w:rsid w:val="00330F17"/>
    <w:rsid w:val="0034251C"/>
    <w:rsid w:val="003448D8"/>
    <w:rsid w:val="00370C21"/>
    <w:rsid w:val="003B254F"/>
    <w:rsid w:val="003C3F04"/>
    <w:rsid w:val="003E4C5A"/>
    <w:rsid w:val="003F45BE"/>
    <w:rsid w:val="004208CF"/>
    <w:rsid w:val="004407D0"/>
    <w:rsid w:val="0044321D"/>
    <w:rsid w:val="00460693"/>
    <w:rsid w:val="004708B8"/>
    <w:rsid w:val="004848D1"/>
    <w:rsid w:val="00487A87"/>
    <w:rsid w:val="004A76DF"/>
    <w:rsid w:val="004E2A16"/>
    <w:rsid w:val="00513E0A"/>
    <w:rsid w:val="0054648B"/>
    <w:rsid w:val="0055122E"/>
    <w:rsid w:val="00560205"/>
    <w:rsid w:val="00571186"/>
    <w:rsid w:val="00575E54"/>
    <w:rsid w:val="00581E89"/>
    <w:rsid w:val="00592294"/>
    <w:rsid w:val="00596930"/>
    <w:rsid w:val="005A4E28"/>
    <w:rsid w:val="005B3440"/>
    <w:rsid w:val="005B39E6"/>
    <w:rsid w:val="005C7F08"/>
    <w:rsid w:val="005D02AA"/>
    <w:rsid w:val="005D1036"/>
    <w:rsid w:val="005F066B"/>
    <w:rsid w:val="006268C3"/>
    <w:rsid w:val="00631F04"/>
    <w:rsid w:val="0063637C"/>
    <w:rsid w:val="00643FF8"/>
    <w:rsid w:val="00657EDE"/>
    <w:rsid w:val="006619F8"/>
    <w:rsid w:val="00666490"/>
    <w:rsid w:val="00667353"/>
    <w:rsid w:val="00687C61"/>
    <w:rsid w:val="006D243D"/>
    <w:rsid w:val="006D3895"/>
    <w:rsid w:val="006E1E2D"/>
    <w:rsid w:val="006F27E4"/>
    <w:rsid w:val="00706506"/>
    <w:rsid w:val="00716181"/>
    <w:rsid w:val="00747D79"/>
    <w:rsid w:val="007866D7"/>
    <w:rsid w:val="007B7CD8"/>
    <w:rsid w:val="007C1DDF"/>
    <w:rsid w:val="007C7861"/>
    <w:rsid w:val="007C7A72"/>
    <w:rsid w:val="007D4756"/>
    <w:rsid w:val="007F5C00"/>
    <w:rsid w:val="008101E2"/>
    <w:rsid w:val="008257F8"/>
    <w:rsid w:val="00843512"/>
    <w:rsid w:val="008467DA"/>
    <w:rsid w:val="008620F4"/>
    <w:rsid w:val="0086473E"/>
    <w:rsid w:val="00871C26"/>
    <w:rsid w:val="0088717C"/>
    <w:rsid w:val="00896412"/>
    <w:rsid w:val="00914284"/>
    <w:rsid w:val="00977C52"/>
    <w:rsid w:val="00977E11"/>
    <w:rsid w:val="00995FBA"/>
    <w:rsid w:val="009A02E2"/>
    <w:rsid w:val="009A180D"/>
    <w:rsid w:val="009A3659"/>
    <w:rsid w:val="009B2081"/>
    <w:rsid w:val="00A03AC2"/>
    <w:rsid w:val="00A112E2"/>
    <w:rsid w:val="00A237FE"/>
    <w:rsid w:val="00A25331"/>
    <w:rsid w:val="00A45344"/>
    <w:rsid w:val="00A74917"/>
    <w:rsid w:val="00A87B20"/>
    <w:rsid w:val="00AD74B4"/>
    <w:rsid w:val="00AF204B"/>
    <w:rsid w:val="00AF7EA1"/>
    <w:rsid w:val="00B10C95"/>
    <w:rsid w:val="00B202E4"/>
    <w:rsid w:val="00B37492"/>
    <w:rsid w:val="00B46901"/>
    <w:rsid w:val="00B513BB"/>
    <w:rsid w:val="00B5479A"/>
    <w:rsid w:val="00B6621F"/>
    <w:rsid w:val="00B97BAC"/>
    <w:rsid w:val="00BA498A"/>
    <w:rsid w:val="00BD5272"/>
    <w:rsid w:val="00BE23B3"/>
    <w:rsid w:val="00BE3245"/>
    <w:rsid w:val="00BE411C"/>
    <w:rsid w:val="00BE444F"/>
    <w:rsid w:val="00BF43D2"/>
    <w:rsid w:val="00C01EBB"/>
    <w:rsid w:val="00C126E6"/>
    <w:rsid w:val="00C45D4F"/>
    <w:rsid w:val="00C76D2F"/>
    <w:rsid w:val="00CA1CEB"/>
    <w:rsid w:val="00CA34A9"/>
    <w:rsid w:val="00CC148E"/>
    <w:rsid w:val="00CE0445"/>
    <w:rsid w:val="00CF2EEB"/>
    <w:rsid w:val="00CF30EF"/>
    <w:rsid w:val="00D52707"/>
    <w:rsid w:val="00D551B9"/>
    <w:rsid w:val="00D64AEB"/>
    <w:rsid w:val="00D70362"/>
    <w:rsid w:val="00D828A1"/>
    <w:rsid w:val="00D84184"/>
    <w:rsid w:val="00DA450A"/>
    <w:rsid w:val="00DC3067"/>
    <w:rsid w:val="00E01DF5"/>
    <w:rsid w:val="00E02C13"/>
    <w:rsid w:val="00E106F6"/>
    <w:rsid w:val="00E156B8"/>
    <w:rsid w:val="00E55815"/>
    <w:rsid w:val="00E649CB"/>
    <w:rsid w:val="00E9259E"/>
    <w:rsid w:val="00EA7870"/>
    <w:rsid w:val="00EB071F"/>
    <w:rsid w:val="00EC2997"/>
    <w:rsid w:val="00EE44CE"/>
    <w:rsid w:val="00F02487"/>
    <w:rsid w:val="00F263A1"/>
    <w:rsid w:val="00F45E9E"/>
    <w:rsid w:val="00F4739D"/>
    <w:rsid w:val="00F57B57"/>
    <w:rsid w:val="00F674AB"/>
    <w:rsid w:val="00F71B87"/>
    <w:rsid w:val="00F7474E"/>
    <w:rsid w:val="00F95632"/>
    <w:rsid w:val="00F96469"/>
    <w:rsid w:val="00FA06C0"/>
    <w:rsid w:val="00FB21FD"/>
    <w:rsid w:val="00FC173F"/>
    <w:rsid w:val="00FC4A13"/>
    <w:rsid w:val="00FF5244"/>
    <w:rsid w:val="00FF5F2F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45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rsid w:val="00F45E9E"/>
    <w:pPr>
      <w:spacing w:after="0" w:line="240" w:lineRule="auto"/>
      <w:ind w:left="36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45E9E"/>
    <w:rPr>
      <w:rFonts w:ascii="Tahoma" w:eastAsia="Times New Roman" w:hAnsi="Tahoma" w:cs="Tahoma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45E9E"/>
    <w:rPr>
      <w:b/>
      <w:bCs/>
    </w:rPr>
  </w:style>
  <w:style w:type="paragraph" w:styleId="a8">
    <w:name w:val="List Paragraph"/>
    <w:basedOn w:val="a"/>
    <w:uiPriority w:val="34"/>
    <w:qFormat/>
    <w:rsid w:val="00F45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45E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Содержимое таблицы"/>
    <w:basedOn w:val="a"/>
    <w:rsid w:val="00F45E9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1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2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45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rsid w:val="00F45E9E"/>
    <w:pPr>
      <w:spacing w:after="0" w:line="240" w:lineRule="auto"/>
      <w:ind w:left="36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45E9E"/>
    <w:rPr>
      <w:rFonts w:ascii="Tahoma" w:eastAsia="Times New Roman" w:hAnsi="Tahoma" w:cs="Tahoma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45E9E"/>
    <w:rPr>
      <w:b/>
      <w:bCs/>
    </w:rPr>
  </w:style>
  <w:style w:type="paragraph" w:styleId="a8">
    <w:name w:val="List Paragraph"/>
    <w:basedOn w:val="a"/>
    <w:uiPriority w:val="34"/>
    <w:qFormat/>
    <w:rsid w:val="00F45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45E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Содержимое таблицы"/>
    <w:basedOn w:val="a"/>
    <w:rsid w:val="00F45E9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1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2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cp:lastPrinted>2021-09-13T19:31:00Z</cp:lastPrinted>
  <dcterms:created xsi:type="dcterms:W3CDTF">2021-09-12T13:21:00Z</dcterms:created>
  <dcterms:modified xsi:type="dcterms:W3CDTF">2021-11-12T15:59:00Z</dcterms:modified>
</cp:coreProperties>
</file>